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002" w:rsidRPr="004F363E" w:rsidRDefault="00642002" w:rsidP="00642002">
      <w:pPr>
        <w:pStyle w:val="Nzov"/>
        <w:outlineLvl w:val="0"/>
        <w:rPr>
          <w:sz w:val="24"/>
          <w:szCs w:val="24"/>
        </w:rPr>
      </w:pPr>
      <w:r w:rsidRPr="004F363E">
        <w:rPr>
          <w:sz w:val="24"/>
          <w:szCs w:val="24"/>
        </w:rPr>
        <w:t>Course Description</w:t>
      </w:r>
    </w:p>
    <w:tbl>
      <w:tblPr>
        <w:tblW w:w="50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0"/>
        <w:gridCol w:w="7137"/>
      </w:tblGrid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after="0" w:line="240" w:lineRule="auto"/>
              <w:ind w:left="3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University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2C38BD">
              <w:rPr>
                <w:rFonts w:ascii="Times New Roman" w:hAnsi="Times New Roman"/>
                <w:sz w:val="24"/>
                <w:szCs w:val="24"/>
              </w:rPr>
              <w:t>Academy</w:t>
            </w:r>
            <w:proofErr w:type="spellEnd"/>
            <w:r w:rsidRPr="002C38BD">
              <w:rPr>
                <w:rFonts w:ascii="Times New Roman" w:hAnsi="Times New Roman"/>
                <w:sz w:val="24"/>
                <w:szCs w:val="24"/>
              </w:rPr>
              <w:t xml:space="preserve"> of </w:t>
            </w:r>
            <w:proofErr w:type="spellStart"/>
            <w:r w:rsidRPr="002C38BD"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 w:rsidRPr="002C38BD">
              <w:rPr>
                <w:rFonts w:ascii="Times New Roman" w:hAnsi="Times New Roman"/>
                <w:sz w:val="24"/>
                <w:szCs w:val="24"/>
              </w:rPr>
              <w:t xml:space="preserve"> Police </w:t>
            </w:r>
            <w:proofErr w:type="spellStart"/>
            <w:r w:rsidRPr="002C38BD">
              <w:rPr>
                <w:rFonts w:ascii="Times New Roman" w:hAnsi="Times New Roman"/>
                <w:sz w:val="24"/>
                <w:szCs w:val="24"/>
              </w:rPr>
              <w:t>Force</w:t>
            </w:r>
            <w:proofErr w:type="spellEnd"/>
            <w:r w:rsidRPr="002C38BD">
              <w:rPr>
                <w:rFonts w:ascii="Times New Roman" w:hAnsi="Times New Roman"/>
                <w:sz w:val="24"/>
                <w:szCs w:val="24"/>
              </w:rPr>
              <w:t xml:space="preserve"> in Bratislava</w:t>
            </w: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Course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  <w:proofErr w:type="spellEnd"/>
            <w:r w:rsidRPr="004F363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BOOM 14 VP 12 AJ</w:t>
            </w:r>
            <w:r w:rsidRPr="004F363E">
              <w:rPr>
                <w:rFonts w:ascii="Times New Roman" w:hAnsi="Times New Roman"/>
                <w:b/>
                <w:vanish/>
                <w:sz w:val="24"/>
                <w:szCs w:val="24"/>
              </w:rPr>
              <w:t xml:space="preserve">: </w:t>
            </w: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832 D 22 PP 4</w:t>
            </w:r>
          </w:p>
        </w:tc>
        <w:tc>
          <w:tcPr>
            <w:tcW w:w="3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Course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Name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4F363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2C38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Physical</w:t>
            </w:r>
            <w:proofErr w:type="spellEnd"/>
            <w:r w:rsidRPr="002C38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C38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Education</w:t>
            </w:r>
            <w:proofErr w:type="spellEnd"/>
            <w:r w:rsidRPr="002C38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002C38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Sport</w:t>
            </w:r>
            <w:proofErr w:type="spellEnd"/>
            <w:r w:rsidRPr="002C38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2C38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Self-defence</w:t>
            </w:r>
            <w:proofErr w:type="spellEnd"/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 xml:space="preserve"> Obchodné právo</w:t>
            </w:r>
          </w:p>
        </w:tc>
      </w:tr>
      <w:tr w:rsidR="00642002" w:rsidRPr="004F363E" w:rsidTr="00601FF2">
        <w:trPr>
          <w:cantSplit/>
          <w:trHeight w:val="45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Type,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Extent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and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Method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of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Instruction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:  </w:t>
            </w:r>
          </w:p>
          <w:p w:rsidR="00642002" w:rsidRPr="004F363E" w:rsidRDefault="00642002" w:rsidP="00601F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Type: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P, C</w:t>
            </w:r>
          </w:p>
          <w:p w:rsidR="00642002" w:rsidRPr="004F363E" w:rsidRDefault="00642002" w:rsidP="00601F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Recommended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Course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Format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hours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of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lecturing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per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week</w:t>
            </w:r>
            <w:proofErr w:type="spellEnd"/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 xml:space="preserve">2 hodiny prednášok/ 2 hodiny cvičení týždenne </w:t>
            </w:r>
          </w:p>
          <w:p w:rsidR="00642002" w:rsidRPr="004F363E" w:rsidRDefault="00642002" w:rsidP="00601F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Methods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Attendance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Method</w:t>
            </w:r>
            <w:proofErr w:type="spellEnd"/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prezenčná</w:t>
            </w:r>
          </w:p>
        </w:tc>
      </w:tr>
      <w:tr w:rsidR="00642002" w:rsidRPr="004F363E" w:rsidTr="00601FF2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Number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of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Credits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4</w:t>
            </w:r>
          </w:p>
        </w:tc>
      </w:tr>
      <w:tr w:rsidR="00642002" w:rsidRPr="004F363E" w:rsidTr="00601FF2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Recommended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Term: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 w:rsidRPr="004F363E">
              <w:rPr>
                <w:rFonts w:ascii="Times New Roman" w:hAnsi="Times New Roman"/>
                <w:sz w:val="24"/>
                <w:szCs w:val="24"/>
                <w:vertAlign w:val="superscript"/>
              </w:rPr>
              <w:t>th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Semester</w:t>
            </w: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2. semester</w:t>
            </w:r>
          </w:p>
        </w:tc>
      </w:tr>
      <w:tr w:rsidR="00642002" w:rsidRPr="004F363E" w:rsidTr="00601FF2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Degree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of Study: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Pr="004F363E">
              <w:rPr>
                <w:rFonts w:ascii="Times New Roman" w:hAnsi="Times New Roman"/>
                <w:sz w:val="24"/>
                <w:szCs w:val="24"/>
                <w:vertAlign w:val="superscript"/>
              </w:rPr>
              <w:t>st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Degree</w:t>
            </w:r>
            <w:proofErr w:type="spellEnd"/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2. stupeň</w:t>
            </w: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Pre-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requisites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Course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Requirements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42002" w:rsidRPr="004F363E" w:rsidRDefault="00642002" w:rsidP="00601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Continuous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Assessment</w:t>
            </w:r>
            <w:proofErr w:type="spellEnd"/>
          </w:p>
          <w:p w:rsidR="00642002" w:rsidRPr="004F363E" w:rsidRDefault="00642002" w:rsidP="00601FF2">
            <w:pPr>
              <w:rPr>
                <w:rFonts w:ascii="Times New Roman" w:hAnsi="Times New Roman"/>
                <w:sz w:val="24"/>
                <w:szCs w:val="24"/>
              </w:rPr>
            </w:pPr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During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the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term: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active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participation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during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lessons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physical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fitness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tests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At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end of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term: test</w:t>
            </w:r>
          </w:p>
        </w:tc>
      </w:tr>
      <w:tr w:rsidR="00642002" w:rsidRPr="004F363E" w:rsidTr="00601FF2">
        <w:trPr>
          <w:cantSplit/>
          <w:trHeight w:val="172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Course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Outcome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42002" w:rsidRPr="004F363E" w:rsidRDefault="00642002" w:rsidP="00601FF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subject's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objective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is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to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gain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practical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skills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from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combat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sports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martial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arts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self-defence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(wrestling, karate-do,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aikido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judo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boxing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).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Furthermore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student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will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learn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basic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techniques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regarding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leg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tripping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postures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kicks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punches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moving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holding,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pinning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hold,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paralysis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setting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free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based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on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principles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of 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combat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sports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techniques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 and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martial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arts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techniques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Absolvovaním predmetu Obchodné právo študent nadobudol všeobecný prehľad o základných obchodnoprávnych inštitútoch, poznatky o právnej ochrane hospodárskej súťaže, prehľad subjektívnych a nesubjektívnych formách podnikania i obchodných záväzkových vzťahoch vrátane praktického zvládnutia zmluvnej typológie podľa Obchodného zákonníka. Zároveň získal relevantné poznatky z procesov konkurzu a reštrukturalizácie a verejného obstarávania i z hľadiska ich bezpečnostného aspektu.</w:t>
            </w: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002" w:rsidRPr="004F363E" w:rsidRDefault="00642002" w:rsidP="00601FF2">
            <w:pPr>
              <w:pStyle w:val="Zkladntext"/>
              <w:rPr>
                <w:lang w:val="en-US"/>
              </w:rPr>
            </w:pPr>
            <w:r w:rsidRPr="004F363E">
              <w:rPr>
                <w:lang w:val="en-US"/>
              </w:rPr>
              <w:t>Course Description:</w:t>
            </w:r>
          </w:p>
          <w:p w:rsidR="00642002" w:rsidRDefault="00642002" w:rsidP="00601FF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Gaining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basic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skills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in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self-defence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their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further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development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in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order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to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able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to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perform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basic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moves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subconsciously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Gaining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theoretical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knowledge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in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combat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sports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gaining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basic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skills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in karate,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judo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aikido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wrestling and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boxing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which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will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student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able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to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apply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in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self-defence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situations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Student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will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able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to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match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particular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techniques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into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complex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structures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will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able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to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use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gained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knowledge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skills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in police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work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self-defence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situations</w:t>
            </w:r>
            <w:proofErr w:type="spellEnd"/>
            <w:r w:rsidRPr="004F36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 </w:t>
            </w:r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>Testing the level of motor skills</w:t>
            </w:r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 xml:space="preserve">Upper hooks training </w:t>
            </w:r>
          </w:p>
          <w:p w:rsidR="00642002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>Hooks training</w:t>
            </w:r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>Combat obstacle course</w:t>
            </w:r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>Martial prying on the ground</w:t>
            </w:r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>Improvement of kicking a punching bag</w:t>
            </w:r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>Training of tripping.</w:t>
            </w:r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>Combat practice while standing-</w:t>
            </w:r>
            <w:proofErr w:type="spellStart"/>
            <w:r w:rsidRPr="001B12B6">
              <w:rPr>
                <w:lang w:val="en-US"/>
              </w:rPr>
              <w:t>kumite</w:t>
            </w:r>
            <w:proofErr w:type="spellEnd"/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proofErr w:type="gramStart"/>
            <w:r w:rsidRPr="001B12B6">
              <w:rPr>
                <w:lang w:val="en-US"/>
              </w:rPr>
              <w:t>Training  of</w:t>
            </w:r>
            <w:proofErr w:type="gramEnd"/>
            <w:r w:rsidRPr="001B12B6">
              <w:rPr>
                <w:lang w:val="en-US"/>
              </w:rPr>
              <w:t xml:space="preserve">    handcuffing  while  standing, kneeling and lying down.</w:t>
            </w:r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>Training of  handcuffing  while  standing, kneeling and lying down</w:t>
            </w:r>
          </w:p>
          <w:p w:rsidR="00642002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 xml:space="preserve">Testing the level of motor skills development </w:t>
            </w:r>
          </w:p>
          <w:p w:rsidR="00642002" w:rsidRPr="001B12B6" w:rsidRDefault="00642002" w:rsidP="00642002">
            <w:pPr>
              <w:pStyle w:val="Odsekzoznamu"/>
              <w:numPr>
                <w:ilvl w:val="0"/>
                <w:numId w:val="1"/>
              </w:numPr>
              <w:rPr>
                <w:lang w:val="en-US"/>
              </w:rPr>
            </w:pPr>
            <w:r w:rsidRPr="001B12B6">
              <w:rPr>
                <w:lang w:val="en-US"/>
              </w:rPr>
              <w:t>Specific tests set</w:t>
            </w:r>
            <w:r w:rsidRPr="001B12B6">
              <w:rPr>
                <w:lang w:val="en-US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1B12B6"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Pr="001B12B6">
              <w:rPr>
                <w:lang w:val="en-US"/>
              </w:rPr>
              <w:fldChar w:fldCharType="end"/>
            </w:r>
            <w:r w:rsidRPr="001B12B6">
              <w:rPr>
                <w:vanish/>
                <w:lang w:val="en-US"/>
              </w:rPr>
              <w:t xml:space="preserve"> 1. Pojem, predmet, pramene obchodného práva                                               2. Základné inštitúty obchodného práva (podnikanie, podnikateľ, podnik....)</w:t>
            </w:r>
            <w:r w:rsidRPr="001B12B6">
              <w:rPr>
                <w:vanish/>
              </w:rPr>
              <w:t xml:space="preserve">                                               3. Právna ochrana hospodárskej súťaže                                               4. Subjektívne a nesubjektívne formy podnikania                                               5. Obchodné záväzkové vzťahy                                               6. Zmluvná typológia podľa Obchodného zákonníka</w:t>
            </w:r>
          </w:p>
          <w:p w:rsidR="00642002" w:rsidRPr="004F363E" w:rsidRDefault="00642002" w:rsidP="00601F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 xml:space="preserve">                                               7. Konkurz a reštrukturalizácia. Verejné obstarávanie                  </w:t>
            </w:r>
          </w:p>
        </w:tc>
      </w:tr>
      <w:tr w:rsidR="00642002" w:rsidRPr="004F363E" w:rsidTr="00601FF2">
        <w:trPr>
          <w:cantSplit/>
          <w:trHeight w:val="215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Recommended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Reading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42002" w:rsidRPr="004F363E" w:rsidRDefault="00642002" w:rsidP="00601F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           1. Art, J. -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Reinhardt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E.: Ju -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Jutsu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Praxis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Pollenfeld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Verlag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Heidi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Art, 1993</w:t>
            </w:r>
          </w:p>
          <w:p w:rsidR="00642002" w:rsidRPr="004F363E" w:rsidRDefault="00642002" w:rsidP="00601F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           2.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Austin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St. J. -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Rowe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S.: 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Fither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of karate.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London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Sunburst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Books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, 1996</w:t>
            </w:r>
          </w:p>
          <w:p w:rsidR="00642002" w:rsidRPr="004F363E" w:rsidRDefault="00642002" w:rsidP="00601FF2">
            <w:pPr>
              <w:ind w:left="588"/>
              <w:rPr>
                <w:rFonts w:ascii="Times New Roman" w:hAnsi="Times New Roman"/>
                <w:sz w:val="24"/>
                <w:szCs w:val="24"/>
              </w:rPr>
            </w:pPr>
            <w:r w:rsidRPr="004F363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Nakayama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, M. 2003. Best karate</w:t>
            </w:r>
            <w:r w:rsidRPr="004F363E">
              <w:rPr>
                <w:rFonts w:ascii="Times New Roman" w:hAnsi="Times New Roman"/>
                <w:i/>
                <w:sz w:val="24"/>
                <w:szCs w:val="24"/>
              </w:rPr>
              <w:t xml:space="preserve"> 1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. Praha :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Fighters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publications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>, 2003</w:t>
            </w:r>
          </w:p>
          <w:p w:rsidR="00642002" w:rsidRPr="004F363E" w:rsidRDefault="00642002" w:rsidP="00601FF2">
            <w:pPr>
              <w:ind w:left="588"/>
              <w:rPr>
                <w:rFonts w:ascii="Times New Roman" w:hAnsi="Times New Roman"/>
                <w:sz w:val="24"/>
                <w:szCs w:val="24"/>
              </w:rPr>
            </w:pPr>
            <w:r w:rsidRPr="004F363E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Levine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>, D. –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Whitman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, J. :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Complete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Krav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Maga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, 2007</w:t>
            </w: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Knowledge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of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Language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Required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to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Successfully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Complete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the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Course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Slovak,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English</w:t>
            </w:r>
            <w:proofErr w:type="spellEnd"/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slovenský</w:t>
            </w: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2002" w:rsidRPr="004F363E" w:rsidRDefault="00642002" w:rsidP="00601FF2">
            <w:pPr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Notes: </w:t>
            </w: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(odporúčam uvádzať len najnižší počet študentov pre PV a VP (obmedzenú kapacitu len v predmetoch realizovaných v špecifických podmienkach či špeciálnych učebniach). Napr.: Predmet sa poskytuje len ak si ho zapíše najmenej 10 (15?) študentov.</w:t>
            </w: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2002" w:rsidRPr="004F363E" w:rsidRDefault="00642002" w:rsidP="00601FF2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Course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Assessment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42002" w:rsidRPr="004F363E" w:rsidRDefault="00642002" w:rsidP="00601F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Total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Number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of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Students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sz w:val="24"/>
                <w:szCs w:val="24"/>
              </w:rPr>
              <w:t>Assessed</w:t>
            </w:r>
            <w:proofErr w:type="spellEnd"/>
            <w:r w:rsidRPr="004F363E">
              <w:rPr>
                <w:rFonts w:ascii="Times New Roman" w:hAnsi="Times New Roman"/>
                <w:sz w:val="24"/>
                <w:szCs w:val="24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80"/>
              <w:gridCol w:w="1781"/>
              <w:gridCol w:w="1781"/>
              <w:gridCol w:w="1781"/>
              <w:gridCol w:w="1781"/>
              <w:gridCol w:w="1783"/>
            </w:tblGrid>
            <w:tr w:rsidR="00642002" w:rsidRPr="004F363E" w:rsidTr="00601FF2"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4F363E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4F363E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4F363E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4F363E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4F363E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E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4F363E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FX</w:t>
                  </w:r>
                </w:p>
              </w:tc>
            </w:tr>
            <w:tr w:rsidR="00642002" w:rsidRPr="004F363E" w:rsidTr="00601FF2">
              <w:trPr>
                <w:hidden/>
              </w:trPr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4"/>
                      <w:szCs w:val="24"/>
                    </w:rPr>
                  </w:pPr>
                  <w:r w:rsidRPr="004F363E">
                    <w:rPr>
                      <w:rFonts w:ascii="Times New Roman" w:hAnsi="Times New Roman"/>
                      <w:vanish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4"/>
                      <w:szCs w:val="24"/>
                    </w:rPr>
                  </w:pPr>
                  <w:r w:rsidRPr="004F363E">
                    <w:rPr>
                      <w:rFonts w:ascii="Times New Roman" w:hAnsi="Times New Roman"/>
                      <w:vanish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4"/>
                      <w:szCs w:val="24"/>
                    </w:rPr>
                  </w:pPr>
                  <w:r w:rsidRPr="004F363E">
                    <w:rPr>
                      <w:rFonts w:ascii="Times New Roman" w:hAnsi="Times New Roman"/>
                      <w:vanish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4"/>
                      <w:szCs w:val="24"/>
                    </w:rPr>
                  </w:pPr>
                  <w:r w:rsidRPr="004F363E">
                    <w:rPr>
                      <w:rFonts w:ascii="Times New Roman" w:hAnsi="Times New Roman"/>
                      <w:vanish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4"/>
                      <w:szCs w:val="24"/>
                    </w:rPr>
                  </w:pPr>
                  <w:r w:rsidRPr="004F363E">
                    <w:rPr>
                      <w:rFonts w:ascii="Times New Roman" w:hAnsi="Times New Roman"/>
                      <w:vanish/>
                      <w:sz w:val="24"/>
                      <w:szCs w:val="24"/>
                    </w:rPr>
                    <w:t>E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4"/>
                      <w:szCs w:val="24"/>
                    </w:rPr>
                  </w:pPr>
                  <w:r w:rsidRPr="004F363E">
                    <w:rPr>
                      <w:rFonts w:ascii="Times New Roman" w:hAnsi="Times New Roman"/>
                      <w:vanish/>
                      <w:sz w:val="24"/>
                      <w:szCs w:val="24"/>
                    </w:rPr>
                    <w:t>FX</w:t>
                  </w:r>
                </w:p>
              </w:tc>
            </w:tr>
            <w:tr w:rsidR="00642002" w:rsidRPr="004F363E" w:rsidTr="00601FF2"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002" w:rsidRPr="004F363E" w:rsidRDefault="00642002" w:rsidP="00601F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642002" w:rsidRPr="004F363E" w:rsidRDefault="00642002" w:rsidP="00601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02" w:rsidRPr="004F363E" w:rsidRDefault="00642002" w:rsidP="00601FF2">
            <w:pPr>
              <w:spacing w:after="0" w:line="240" w:lineRule="auto"/>
              <w:jc w:val="both"/>
              <w:rPr>
                <w:rFonts w:ascii="Times New Roman" w:hAnsi="Times New Roman"/>
                <w:iCs/>
                <w:vanish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Provided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by: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Mgr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>. Juraj Gažo, PhD.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Mgr. Anton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Klimek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Prednášky: Doc. JUDr. Milan Šmátrala, CSc.</w:t>
            </w:r>
          </w:p>
          <w:p w:rsidR="00642002" w:rsidRPr="004F363E" w:rsidRDefault="00642002" w:rsidP="00601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vanish/>
                <w:sz w:val="24"/>
                <w:szCs w:val="24"/>
              </w:rPr>
            </w:pP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 xml:space="preserve">                   Cvičenia: Doc. JUDr. Milan Šmátrala, CSc., JUDr. Ing. Štefan Neszméry</w:t>
            </w:r>
          </w:p>
          <w:p w:rsidR="00642002" w:rsidRPr="004F363E" w:rsidRDefault="00642002" w:rsidP="00601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02" w:rsidRPr="004F363E" w:rsidRDefault="00642002" w:rsidP="00601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Date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of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Last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Amendment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September, 2026</w:t>
            </w:r>
            <w:r w:rsidRPr="004F363E">
              <w:rPr>
                <w:rFonts w:ascii="Times New Roman" w:hAnsi="Times New Roman"/>
                <w:vanish/>
                <w:sz w:val="24"/>
                <w:szCs w:val="24"/>
              </w:rPr>
              <w:t>15. 1. 2014</w:t>
            </w:r>
          </w:p>
        </w:tc>
      </w:tr>
      <w:tr w:rsidR="00642002" w:rsidRPr="004F363E" w:rsidTr="00601FF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02" w:rsidRPr="004F363E" w:rsidRDefault="00642002" w:rsidP="00601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proofErr w:type="spellStart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>Approved</w:t>
            </w:r>
            <w:proofErr w:type="spellEnd"/>
            <w:r w:rsidRPr="004F363E">
              <w:rPr>
                <w:rFonts w:ascii="Times New Roman" w:hAnsi="Times New Roman"/>
                <w:b/>
                <w:sz w:val="24"/>
                <w:szCs w:val="24"/>
              </w:rPr>
              <w:t xml:space="preserve"> by:</w:t>
            </w:r>
            <w:r w:rsidRPr="004F363E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642002" w:rsidRPr="004F363E" w:rsidRDefault="00642002" w:rsidP="00642002">
      <w:pPr>
        <w:rPr>
          <w:rFonts w:ascii="Times New Roman" w:eastAsia="Times New Roman" w:hAnsi="Times New Roman"/>
          <w:sz w:val="24"/>
          <w:szCs w:val="24"/>
        </w:rPr>
      </w:pPr>
    </w:p>
    <w:p w:rsidR="006A104E" w:rsidRDefault="006A104E">
      <w:bookmarkStart w:id="0" w:name="_GoBack"/>
      <w:bookmarkEnd w:id="0"/>
    </w:p>
    <w:sectPr w:rsidR="006A104E" w:rsidSect="005945A1">
      <w:pgSz w:w="11906" w:h="16838" w:code="9"/>
      <w:pgMar w:top="851" w:right="567" w:bottom="851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3B559E"/>
    <w:multiLevelType w:val="hybridMultilevel"/>
    <w:tmpl w:val="567C4FB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002"/>
    <w:rsid w:val="00642002"/>
    <w:rsid w:val="006A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D9A6F-3DB2-4DFE-9402-2227F096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4200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642002"/>
    <w:pPr>
      <w:spacing w:after="0" w:line="240" w:lineRule="auto"/>
      <w:jc w:val="center"/>
    </w:pPr>
    <w:rPr>
      <w:rFonts w:ascii="Times New Roman" w:eastAsia="Times New Roman" w:hAnsi="Times New Roman"/>
      <w:b/>
      <w:caps/>
      <w:sz w:val="28"/>
      <w:szCs w:val="20"/>
      <w:lang w:val="en-US" w:eastAsia="cs-CZ"/>
    </w:rPr>
  </w:style>
  <w:style w:type="character" w:customStyle="1" w:styleId="NzovChar">
    <w:name w:val="Názov Char"/>
    <w:basedOn w:val="Predvolenpsmoodseku"/>
    <w:link w:val="Nzov"/>
    <w:rsid w:val="00642002"/>
    <w:rPr>
      <w:rFonts w:ascii="Times New Roman" w:eastAsia="Times New Roman" w:hAnsi="Times New Roman" w:cs="Times New Roman"/>
      <w:b/>
      <w:caps/>
      <w:sz w:val="28"/>
      <w:szCs w:val="20"/>
      <w:lang w:val="en-US" w:eastAsia="cs-CZ"/>
    </w:rPr>
  </w:style>
  <w:style w:type="paragraph" w:styleId="Odsekzoznamu">
    <w:name w:val="List Paragraph"/>
    <w:basedOn w:val="Normlny"/>
    <w:qFormat/>
    <w:rsid w:val="0064200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y"/>
    <w:link w:val="ZkladntextChar"/>
    <w:rsid w:val="00642002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642002"/>
    <w:rPr>
      <w:rFonts w:ascii="Times New Roman" w:eastAsia="Times New Roman" w:hAnsi="Times New Roman" w:cs="Times New Roman"/>
      <w:b/>
      <w:bCs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Cajkovicova</dc:creator>
  <cp:keywords/>
  <dc:description/>
  <cp:lastModifiedBy>Lucia Cajkovicova</cp:lastModifiedBy>
  <cp:revision>1</cp:revision>
  <dcterms:created xsi:type="dcterms:W3CDTF">2026-09-08T11:48:00Z</dcterms:created>
  <dcterms:modified xsi:type="dcterms:W3CDTF">2026-09-08T11:49:00Z</dcterms:modified>
</cp:coreProperties>
</file>