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7D7E" w14:textId="77777777" w:rsidR="00B34DE3" w:rsidRPr="0040391E" w:rsidRDefault="00B34DE3" w:rsidP="00B34DE3">
      <w:pPr>
        <w:sectPr w:rsidR="00B34DE3" w:rsidRPr="0040391E" w:rsidSect="00B6265D">
          <w:footerReference w:type="first" r:id="rId6"/>
          <w:pgSz w:w="11906" w:h="16838"/>
          <w:pgMar w:top="1021" w:right="1418" w:bottom="1418" w:left="1418" w:header="709" w:footer="709" w:gutter="0"/>
          <w:cols w:space="708"/>
          <w:titlePg/>
          <w:docGrid w:linePitch="360"/>
        </w:sectPr>
      </w:pPr>
    </w:p>
    <w:p w14:paraId="50633CE3" w14:textId="77777777" w:rsidR="00B34DE3" w:rsidRPr="00B34DE3" w:rsidRDefault="00B34DE3" w:rsidP="00B34DE3">
      <w:pPr>
        <w:pStyle w:val="Nadpis3"/>
        <w:tabs>
          <w:tab w:val="left" w:pos="426"/>
        </w:tabs>
        <w:jc w:val="right"/>
        <w:rPr>
          <w:rFonts w:ascii="Times New Roman" w:hAnsi="Times New Roman"/>
          <w:b w:val="0"/>
          <w:bCs/>
        </w:rPr>
      </w:pPr>
      <w:bookmarkStart w:id="0" w:name="_Príloha_A_-"/>
      <w:bookmarkStart w:id="1" w:name="_Hlk167978487"/>
      <w:bookmarkEnd w:id="0"/>
      <w:r w:rsidRPr="00B34DE3">
        <w:rPr>
          <w:rFonts w:ascii="Times New Roman" w:hAnsi="Times New Roman"/>
          <w:b w:val="0"/>
          <w:bCs/>
          <w:color w:val="000000"/>
        </w:rPr>
        <w:t>Príloha A k pokynu rektora Akadémie Policajného zboru č. 156/2025</w:t>
      </w:r>
    </w:p>
    <w:p w14:paraId="0A23C2E2" w14:textId="77777777" w:rsidR="00B34DE3" w:rsidRPr="003B1087" w:rsidRDefault="00B34DE3" w:rsidP="00B34D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8F81997" w14:textId="77777777" w:rsidR="00B34DE3" w:rsidRPr="003B1087" w:rsidRDefault="00B34DE3" w:rsidP="00B34DE3">
      <w:pPr>
        <w:autoSpaceDE w:val="0"/>
        <w:autoSpaceDN w:val="0"/>
        <w:adjustRightInd w:val="0"/>
        <w:ind w:right="-425" w:firstLine="340"/>
        <w:jc w:val="center"/>
        <w:rPr>
          <w:b/>
          <w:bCs/>
        </w:rPr>
      </w:pPr>
      <w:r w:rsidRPr="003B1087">
        <w:rPr>
          <w:b/>
          <w:bCs/>
          <w:sz w:val="28"/>
          <w:szCs w:val="28"/>
        </w:rPr>
        <w:t>P R I H L Á Š K A</w:t>
      </w:r>
    </w:p>
    <w:p w14:paraId="00FA8642" w14:textId="77777777" w:rsidR="00B34DE3" w:rsidRPr="003B1087" w:rsidRDefault="00B34DE3" w:rsidP="00B34DE3">
      <w:pPr>
        <w:autoSpaceDE w:val="0"/>
        <w:autoSpaceDN w:val="0"/>
        <w:adjustRightInd w:val="0"/>
        <w:ind w:firstLine="340"/>
        <w:jc w:val="center"/>
        <w:rPr>
          <w:sz w:val="28"/>
          <w:szCs w:val="28"/>
        </w:rPr>
      </w:pPr>
      <w:r w:rsidRPr="003B1087">
        <w:rPr>
          <w:sz w:val="28"/>
          <w:szCs w:val="28"/>
        </w:rPr>
        <w:t>na rigorózne konanie na Akadémii Policajného zboru v Bratislave</w:t>
      </w:r>
    </w:p>
    <w:p w14:paraId="25FD41A2" w14:textId="77777777" w:rsidR="00B34DE3" w:rsidRPr="003B1087" w:rsidRDefault="00B34DE3" w:rsidP="00B34DE3">
      <w:pPr>
        <w:autoSpaceDE w:val="0"/>
        <w:autoSpaceDN w:val="0"/>
        <w:adjustRightInd w:val="0"/>
        <w:ind w:firstLine="340"/>
        <w:jc w:val="both"/>
        <w:rPr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77"/>
        <w:gridCol w:w="29"/>
        <w:gridCol w:w="1134"/>
        <w:gridCol w:w="3412"/>
      </w:tblGrid>
      <w:tr w:rsidR="00B34DE3" w:rsidRPr="003B1087" w14:paraId="437BAC08" w14:textId="77777777" w:rsidTr="0088395D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7FCBAB68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>Údaje o uchádzačovi</w:t>
            </w:r>
          </w:p>
        </w:tc>
      </w:tr>
      <w:tr w:rsidR="00B34DE3" w:rsidRPr="003B1087" w14:paraId="35B4693D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7A8378B5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Titul, meno a priezvisko: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20BAB4BD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B34DE3" w:rsidRPr="003B1087" w14:paraId="4CE3E3DA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653613F0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Rodné číslo: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6A7C2AA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B34DE3" w:rsidRPr="003B1087" w14:paraId="3552C888" w14:textId="77777777" w:rsidTr="0088395D">
        <w:trPr>
          <w:trHeight w:hRule="exact" w:val="454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5DA8F1D8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Adresa bydliska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B34DE3" w:rsidRPr="003B1087" w14:paraId="6CDF46DC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43E3D3CF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Ulica a číslo domu: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16419434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B34DE3" w:rsidRPr="003B1087" w14:paraId="43C58358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4CAE5A0F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Mesto: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57C1E044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B34DE3" w:rsidRPr="003B1087" w14:paraId="7C819B6D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0B4C9D5D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PSČ: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153DBCD3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B34DE3" w:rsidRPr="003B1087" w14:paraId="72BC92AF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1334AE52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Tel. kontakt: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7102DDE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B34DE3" w:rsidRPr="003B1087" w14:paraId="5674D284" w14:textId="77777777" w:rsidTr="0088395D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47543923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E-mail: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520CD68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B34DE3" w:rsidRPr="003B1087" w14:paraId="1DD98EF8" w14:textId="77777777" w:rsidTr="0088395D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5ABCF395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b/>
                <w:sz w:val="28"/>
                <w:szCs w:val="28"/>
              </w:rPr>
              <w:t>Údaje o</w:t>
            </w:r>
            <w:r>
              <w:rPr>
                <w:b/>
                <w:sz w:val="28"/>
                <w:szCs w:val="28"/>
              </w:rPr>
              <w:t xml:space="preserve"> absolvovanom </w:t>
            </w:r>
            <w:r w:rsidRPr="003B1087">
              <w:rPr>
                <w:b/>
                <w:sz w:val="28"/>
                <w:szCs w:val="28"/>
              </w:rPr>
              <w:t xml:space="preserve">vysokoškolskom vzdelaní </w:t>
            </w:r>
          </w:p>
        </w:tc>
      </w:tr>
      <w:tr w:rsidR="00B34DE3" w:rsidRPr="003B1087" w14:paraId="4FA6FACE" w14:textId="77777777" w:rsidTr="0088395D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E4E92E4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 </w:t>
            </w:r>
            <w:r w:rsidRPr="004409B3">
              <w:rPr>
                <w:sz w:val="24"/>
                <w:szCs w:val="24"/>
              </w:rPr>
              <w:t>- vzdela</w:t>
            </w:r>
            <w:r w:rsidRPr="003B1087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>prvého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76603A7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B34DE3" w:rsidRPr="003B1087" w14:paraId="7F116A0F" w14:textId="77777777" w:rsidTr="0088395D">
        <w:trPr>
          <w:trHeight w:hRule="exact" w:val="1073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53F08235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- vzdelanie </w:t>
            </w:r>
            <w:r>
              <w:rPr>
                <w:sz w:val="24"/>
                <w:szCs w:val="24"/>
              </w:rPr>
              <w:t xml:space="preserve">druhého </w:t>
            </w:r>
            <w:r w:rsidRPr="003B1087">
              <w:rPr>
                <w:sz w:val="24"/>
                <w:szCs w:val="24"/>
              </w:rPr>
              <w:t>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4CC00F22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B34DE3" w:rsidRPr="003B1087" w14:paraId="7258BA9B" w14:textId="77777777" w:rsidTr="0088395D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5A1EB211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Študijný odbor a študijný program vysokej školy - vzdelanie </w:t>
            </w:r>
            <w:r>
              <w:rPr>
                <w:sz w:val="24"/>
                <w:szCs w:val="24"/>
              </w:rPr>
              <w:t>druhého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6A21050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B34DE3" w:rsidRPr="003B1087" w14:paraId="6457EC90" w14:textId="77777777" w:rsidTr="0088395D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50FBBB94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 xml:space="preserve">Ďalšie údaje </w:t>
            </w:r>
          </w:p>
        </w:tc>
      </w:tr>
      <w:tr w:rsidR="00B34DE3" w:rsidRPr="003B1087" w14:paraId="267278B0" w14:textId="77777777" w:rsidTr="0088395D">
        <w:trPr>
          <w:trHeight w:hRule="exact" w:val="1332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1C1B3B50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Povinný študijný predmet </w:t>
            </w:r>
            <w:r w:rsidRPr="00EF2FB0">
              <w:rPr>
                <w:sz w:val="24"/>
                <w:szCs w:val="24"/>
              </w:rPr>
              <w:t>rigoróznej skúšky</w:t>
            </w:r>
            <w:r w:rsidRPr="003B1087">
              <w:rPr>
                <w:bCs/>
                <w:sz w:val="24"/>
                <w:szCs w:val="24"/>
                <w:vertAlign w:val="superscript"/>
              </w:rPr>
              <w:footnoteReference w:id="1"/>
            </w:r>
            <w:r w:rsidRPr="003B1087">
              <w:rPr>
                <w:sz w:val="24"/>
                <w:szCs w:val="24"/>
              </w:rPr>
              <w:t xml:space="preserve">:      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BBF2E39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hmotné</w:t>
            </w:r>
          </w:p>
          <w:p w14:paraId="505D2975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procesné  </w:t>
            </w:r>
          </w:p>
          <w:p w14:paraId="210C44CC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hmotné </w:t>
            </w:r>
          </w:p>
          <w:p w14:paraId="6EB81109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procesné</w:t>
            </w:r>
          </w:p>
        </w:tc>
      </w:tr>
      <w:tr w:rsidR="00B34DE3" w:rsidRPr="003B1087" w14:paraId="20A0288C" w14:textId="77777777" w:rsidTr="0088395D">
        <w:trPr>
          <w:trHeight w:hRule="exact" w:val="737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108CB981" w14:textId="77777777" w:rsidR="00B34DE3" w:rsidRPr="0040391E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Voliteľný študijný predmet: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01B53ADF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3C95FF12" w14:textId="77777777" w:rsidTr="0088395D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3B404ACB" w14:textId="77777777" w:rsidR="00B34DE3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2C82269D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Študijný predmet, v ktorom bude vypracovaná rigorózna práca: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181018D9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6DBA8E63" w14:textId="77777777" w:rsidTr="0088395D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1671EE4" w14:textId="77777777" w:rsidR="00B34DE3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4C190A5D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t</w:t>
            </w:r>
            <w:r w:rsidRPr="003B1087">
              <w:rPr>
                <w:sz w:val="24"/>
                <w:szCs w:val="24"/>
              </w:rPr>
              <w:t>éma rigoróznej práce v slovenskom jazyku</w:t>
            </w:r>
            <w:r>
              <w:rPr>
                <w:sz w:val="24"/>
                <w:szCs w:val="24"/>
              </w:rPr>
              <w:t xml:space="preserve"> zo zoznamu aktuálnych tém</w:t>
            </w:r>
            <w:r w:rsidRPr="003B1087">
              <w:rPr>
                <w:sz w:val="24"/>
                <w:szCs w:val="24"/>
              </w:rPr>
              <w:t>:</w:t>
            </w:r>
          </w:p>
          <w:p w14:paraId="77AF5D16" w14:textId="77777777" w:rsidR="00B34DE3" w:rsidRDefault="00B34DE3" w:rsidP="0088395D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14:paraId="1D9303E3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2C08EEB6" w14:textId="77777777" w:rsidR="00B34DE3" w:rsidRPr="003B1087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0DB29F7A" w14:textId="77777777" w:rsidTr="0088395D">
        <w:trPr>
          <w:trHeight w:val="58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28F556BD" w14:textId="77777777" w:rsidR="00B34DE3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670D645A" w14:textId="77777777" w:rsidR="00B34DE3" w:rsidRDefault="00B34DE3" w:rsidP="0088395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rigoróznej práce v anglickom jazyku:</w:t>
            </w:r>
          </w:p>
          <w:p w14:paraId="07CFCCC8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49EFC057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0A84E215" w14:textId="77777777" w:rsidTr="0088395D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189CC4F1" w14:textId="77777777" w:rsidR="00B34DE3" w:rsidRPr="003B1087" w:rsidRDefault="00B34DE3" w:rsidP="008839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diplomovej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513C1F2D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6DFFD631" w14:textId="77777777" w:rsidTr="0088395D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26E20637" w14:textId="77777777" w:rsidR="00B34DE3" w:rsidRPr="003B1087" w:rsidRDefault="00B34DE3" w:rsidP="008839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bakalárskej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48152381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34DE3" w:rsidRPr="003B1087" w14:paraId="6CE80337" w14:textId="77777777" w:rsidTr="0088395D">
        <w:trPr>
          <w:trHeight w:hRule="exact" w:val="1191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0AC8F6D6" w14:textId="77777777" w:rsidR="00B34DE3" w:rsidRPr="003B1087" w:rsidRDefault="00B34DE3" w:rsidP="0088395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Témy ďalších záverečných a kvalifikačných prác: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5AB22BE9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004B5E05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66628728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34DE3" w:rsidRPr="003B1087" w14:paraId="1EB1E83E" w14:textId="77777777" w:rsidTr="0088395D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1BD03C9C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</w:pPr>
            <w:r w:rsidRPr="004E7DF4">
              <w:rPr>
                <w:color w:val="000000"/>
                <w:sz w:val="24"/>
              </w:rPr>
              <w:t>V zmysle zákona  č. 18/2018  Z. z. o ochrane osobných údajov svojím podpisom vyjadrujem súhlas Akadémii Policajného zboru v Bratislave so spracovaním poskytnutých osobných údajov uvedených v tejto prihláške za účelom administratívy súvisiacej s rigoróznym konaním.</w:t>
            </w:r>
          </w:p>
        </w:tc>
      </w:tr>
      <w:tr w:rsidR="00B34DE3" w:rsidRPr="003B1087" w14:paraId="420844E7" w14:textId="77777777" w:rsidTr="0088395D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2A275583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Uchádzač</w:t>
            </w:r>
          </w:p>
        </w:tc>
      </w:tr>
      <w:tr w:rsidR="00B34DE3" w:rsidRPr="003B1087" w14:paraId="739C9A14" w14:textId="77777777" w:rsidTr="0088395D">
        <w:trPr>
          <w:trHeight w:val="420"/>
        </w:trPr>
        <w:tc>
          <w:tcPr>
            <w:tcW w:w="4751" w:type="dxa"/>
            <w:shd w:val="clear" w:color="auto" w:fill="auto"/>
            <w:vAlign w:val="center"/>
          </w:tcPr>
          <w:p w14:paraId="5248223E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Dátum:</w:t>
            </w: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34567393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B34DE3" w:rsidRPr="003B1087" w14:paraId="18E2294B" w14:textId="77777777" w:rsidTr="0088395D">
        <w:trPr>
          <w:trHeight w:hRule="exact" w:val="865"/>
        </w:trPr>
        <w:tc>
          <w:tcPr>
            <w:tcW w:w="4751" w:type="dxa"/>
            <w:shd w:val="clear" w:color="auto" w:fill="auto"/>
            <w:vAlign w:val="center"/>
          </w:tcPr>
          <w:p w14:paraId="59CFDCA3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  <w:p w14:paraId="16503E4C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Podpis:</w:t>
            </w:r>
          </w:p>
          <w:p w14:paraId="1F729E5C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0B320478" w14:textId="77777777" w:rsidR="00B34DE3" w:rsidRPr="004E7DF4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B34DE3" w:rsidRPr="003B1087" w14:paraId="1888B4EF" w14:textId="77777777" w:rsidTr="0088395D">
        <w:trPr>
          <w:trHeight w:hRule="exact" w:val="73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3756D07A" w14:textId="77777777" w:rsidR="00B34DE3" w:rsidRDefault="00B34DE3" w:rsidP="008839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1087">
              <w:rPr>
                <w:b/>
                <w:sz w:val="24"/>
                <w:szCs w:val="24"/>
              </w:rPr>
              <w:t xml:space="preserve">Prihlášku na </w:t>
            </w:r>
            <w:r w:rsidRPr="005E4A49">
              <w:rPr>
                <w:b/>
                <w:sz w:val="24"/>
                <w:szCs w:val="24"/>
              </w:rPr>
              <w:t>rigoróznu konanie prijal</w:t>
            </w:r>
          </w:p>
        </w:tc>
      </w:tr>
      <w:tr w:rsidR="00B34DE3" w:rsidRPr="003B1087" w14:paraId="59DB55E7" w14:textId="77777777" w:rsidTr="0088395D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4F91FBC8" w14:textId="77777777" w:rsidR="00B34DE3" w:rsidRPr="0059111D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Meno: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2E750205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34DE3" w:rsidRPr="003B1087" w14:paraId="273A83F7" w14:textId="77777777" w:rsidTr="0088395D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4E7B61D3" w14:textId="77777777" w:rsidR="00B34DE3" w:rsidRPr="0059111D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Dátum: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6E64AC7F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34DE3" w:rsidRPr="003B1087" w14:paraId="457A0C11" w14:textId="77777777" w:rsidTr="0088395D">
        <w:trPr>
          <w:trHeight w:hRule="exact" w:val="92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0AE57014" w14:textId="77777777" w:rsidR="00B34DE3" w:rsidRPr="0059111D" w:rsidRDefault="00B34DE3" w:rsidP="0088395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Podpis: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1F095E79" w14:textId="77777777" w:rsidR="00B34DE3" w:rsidRPr="003B1087" w:rsidRDefault="00B34DE3" w:rsidP="008839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62DC648" w14:textId="77777777" w:rsidR="00B34DE3" w:rsidRPr="00A56BE1" w:rsidRDefault="00B34DE3" w:rsidP="00B34DE3">
      <w:pPr>
        <w:autoSpaceDE w:val="0"/>
        <w:autoSpaceDN w:val="0"/>
        <w:adjustRightInd w:val="0"/>
        <w:ind w:firstLine="340"/>
        <w:jc w:val="center"/>
        <w:rPr>
          <w:sz w:val="12"/>
          <w:szCs w:val="12"/>
        </w:rPr>
      </w:pPr>
    </w:p>
    <w:bookmarkEnd w:id="1"/>
    <w:p w14:paraId="551CBDC1" w14:textId="77777777" w:rsidR="00B34DE3" w:rsidRPr="003B1087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Vyjadrenie predsedu rigoróznej komisie k téme rigoróznej práce: </w:t>
      </w:r>
    </w:p>
    <w:p w14:paraId="4AA869DB" w14:textId="77777777" w:rsidR="00B34DE3" w:rsidRPr="00A56BE1" w:rsidRDefault="00B34DE3" w:rsidP="00B34DE3">
      <w:pPr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14:paraId="39F1E11B" w14:textId="77777777" w:rsidR="00B34DE3" w:rsidRPr="003B1087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</w:t>
      </w:r>
    </w:p>
    <w:p w14:paraId="0F55ADE4" w14:textId="77777777" w:rsidR="00B34DE3" w:rsidRPr="003B1087" w:rsidRDefault="00B34DE3" w:rsidP="00B34D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1087">
        <w:rPr>
          <w:sz w:val="24"/>
          <w:szCs w:val="24"/>
        </w:rPr>
        <w:t>N e  -   s ú h l a s í m</w:t>
      </w:r>
    </w:p>
    <w:p w14:paraId="64FCB893" w14:textId="77777777" w:rsidR="00B34DE3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41DACF" w14:textId="77777777" w:rsidR="00B34DE3" w:rsidRPr="00A56BE1" w:rsidRDefault="00B34DE3" w:rsidP="00B34DE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F741742" w14:textId="77777777" w:rsidR="00B34DE3" w:rsidRPr="003B1087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Meno a priezvisko predsedu rigoróznej komisie:         </w:t>
      </w:r>
    </w:p>
    <w:p w14:paraId="33AD1392" w14:textId="77777777" w:rsidR="00B34DE3" w:rsidRPr="003B1087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D4A4A7" w14:textId="77777777" w:rsidR="00B34DE3" w:rsidRPr="003B1087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>Dátum:  ...................................                                                 Podpis: .................................</w:t>
      </w:r>
    </w:p>
    <w:p w14:paraId="25BD61A1" w14:textId="77777777" w:rsidR="00B34DE3" w:rsidRDefault="00B34DE3" w:rsidP="00B34DE3">
      <w:pPr>
        <w:autoSpaceDE w:val="0"/>
        <w:autoSpaceDN w:val="0"/>
        <w:adjustRightInd w:val="0"/>
        <w:ind w:firstLine="340"/>
        <w:jc w:val="both"/>
      </w:pPr>
    </w:p>
    <w:p w14:paraId="6D57117C" w14:textId="77777777" w:rsidR="00B34DE3" w:rsidRPr="003B1087" w:rsidRDefault="00B34DE3" w:rsidP="00B34DE3">
      <w:pPr>
        <w:autoSpaceDE w:val="0"/>
        <w:autoSpaceDN w:val="0"/>
        <w:adjustRightInd w:val="0"/>
        <w:ind w:firstLine="3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4245"/>
      </w:tblGrid>
      <w:tr w:rsidR="00B34DE3" w:rsidRPr="003B1087" w14:paraId="75ED1F1D" w14:textId="77777777" w:rsidTr="0088395D">
        <w:trPr>
          <w:trHeight w:val="729"/>
        </w:trPr>
        <w:tc>
          <w:tcPr>
            <w:tcW w:w="9060" w:type="dxa"/>
            <w:gridSpan w:val="3"/>
            <w:shd w:val="clear" w:color="auto" w:fill="auto"/>
          </w:tcPr>
          <w:p w14:paraId="4046C47F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Všetky požadované podmienky v súvislosti s prihláškou na rigorózne konanie boli splnené</w:t>
            </w:r>
          </w:p>
        </w:tc>
      </w:tr>
      <w:tr w:rsidR="00B34DE3" w:rsidRPr="003B1087" w14:paraId="10A4C80A" w14:textId="77777777" w:rsidTr="0088395D">
        <w:trPr>
          <w:trHeight w:val="543"/>
        </w:trPr>
        <w:tc>
          <w:tcPr>
            <w:tcW w:w="3256" w:type="dxa"/>
            <w:vMerge w:val="restart"/>
            <w:shd w:val="clear" w:color="auto" w:fill="auto"/>
          </w:tcPr>
          <w:p w14:paraId="24CF99B7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</w:p>
          <w:p w14:paraId="4B48D6D3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Kontrolu vykonal:</w:t>
            </w:r>
          </w:p>
        </w:tc>
        <w:tc>
          <w:tcPr>
            <w:tcW w:w="1559" w:type="dxa"/>
            <w:shd w:val="clear" w:color="auto" w:fill="auto"/>
          </w:tcPr>
          <w:p w14:paraId="44663238" w14:textId="77777777" w:rsidR="00B34DE3" w:rsidRPr="00843A5B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Meno:</w:t>
            </w:r>
          </w:p>
        </w:tc>
        <w:tc>
          <w:tcPr>
            <w:tcW w:w="4245" w:type="dxa"/>
            <w:shd w:val="clear" w:color="auto" w:fill="auto"/>
          </w:tcPr>
          <w:p w14:paraId="1FA178D2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34DE3" w:rsidRPr="003B1087" w14:paraId="35EBF1D2" w14:textId="77777777" w:rsidTr="0088395D">
        <w:trPr>
          <w:trHeight w:val="543"/>
        </w:trPr>
        <w:tc>
          <w:tcPr>
            <w:tcW w:w="3256" w:type="dxa"/>
            <w:vMerge/>
            <w:shd w:val="clear" w:color="auto" w:fill="auto"/>
          </w:tcPr>
          <w:p w14:paraId="1C9AE082" w14:textId="77777777" w:rsidR="00B34DE3" w:rsidRPr="00843A5B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A38987" w14:textId="77777777" w:rsidR="00B34DE3" w:rsidRPr="00843A5B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4245" w:type="dxa"/>
            <w:shd w:val="clear" w:color="auto" w:fill="auto"/>
          </w:tcPr>
          <w:p w14:paraId="28E009FD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34DE3" w:rsidRPr="003B1087" w14:paraId="47911562" w14:textId="77777777" w:rsidTr="0088395D">
        <w:trPr>
          <w:gridBefore w:val="1"/>
          <w:trHeight w:val="543"/>
        </w:trPr>
        <w:tc>
          <w:tcPr>
            <w:tcW w:w="1559" w:type="dxa"/>
            <w:shd w:val="clear" w:color="auto" w:fill="auto"/>
          </w:tcPr>
          <w:p w14:paraId="37A8E6FF" w14:textId="77777777" w:rsidR="00B34DE3" w:rsidRPr="00843A5B" w:rsidRDefault="00B34DE3" w:rsidP="0088395D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Podpis:</w:t>
            </w:r>
          </w:p>
        </w:tc>
        <w:tc>
          <w:tcPr>
            <w:tcW w:w="4245" w:type="dxa"/>
            <w:shd w:val="clear" w:color="auto" w:fill="auto"/>
          </w:tcPr>
          <w:p w14:paraId="65B29914" w14:textId="77777777" w:rsidR="00B34DE3" w:rsidRDefault="00B34DE3" w:rsidP="008839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FA7894F" w14:textId="77777777" w:rsidR="00B34DE3" w:rsidRPr="00185323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294B4489" w14:textId="77777777" w:rsidR="00B34DE3" w:rsidRPr="00185323" w:rsidRDefault="00B34DE3" w:rsidP="0088395D">
            <w:pPr>
              <w:tabs>
                <w:tab w:val="left" w:pos="3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23EE33BC" w14:textId="77777777" w:rsidR="00B34DE3" w:rsidRDefault="00B34DE3" w:rsidP="00B34DE3">
      <w:pPr>
        <w:autoSpaceDE w:val="0"/>
        <w:autoSpaceDN w:val="0"/>
        <w:adjustRightInd w:val="0"/>
        <w:jc w:val="both"/>
        <w:rPr>
          <w:sz w:val="24"/>
          <w:szCs w:val="24"/>
        </w:rPr>
        <w:sectPr w:rsidR="00B34DE3" w:rsidSect="00B6265D">
          <w:footerReference w:type="default" r:id="rId7"/>
          <w:headerReference w:type="first" r:id="rId8"/>
          <w:footerReference w:type="first" r:id="rId9"/>
          <w:footnotePr>
            <w:numRestart w:val="eachSect"/>
          </w:footnotePr>
          <w:type w:val="continuous"/>
          <w:pgSz w:w="11906" w:h="16838"/>
          <w:pgMar w:top="567" w:right="1418" w:bottom="1418" w:left="1418" w:header="709" w:footer="709" w:gutter="0"/>
          <w:cols w:space="708"/>
          <w:titlePg/>
          <w:docGrid w:linePitch="360"/>
        </w:sectPr>
      </w:pPr>
    </w:p>
    <w:p w14:paraId="044372B1" w14:textId="77777777" w:rsidR="00B34DE3" w:rsidRDefault="00B34DE3" w:rsidP="00B34DE3">
      <w:pPr>
        <w:rPr>
          <w:rFonts w:eastAsia="Calibri"/>
        </w:rPr>
      </w:pPr>
      <w:bookmarkStart w:id="2" w:name="_Príloha_B_-"/>
      <w:bookmarkEnd w:id="2"/>
    </w:p>
    <w:p w14:paraId="2A93970A" w14:textId="77777777" w:rsidR="00B34DE3" w:rsidRPr="00B34DE3" w:rsidRDefault="00B34DE3" w:rsidP="00B34DE3">
      <w:pPr>
        <w:pStyle w:val="Nadpis3"/>
        <w:jc w:val="right"/>
        <w:rPr>
          <w:rFonts w:ascii="Times New Roman" w:eastAsia="Calibri" w:hAnsi="Times New Roman"/>
          <w:color w:val="000000"/>
        </w:rPr>
      </w:pPr>
      <w:r w:rsidRPr="00B34DE3">
        <w:rPr>
          <w:rFonts w:ascii="Times New Roman" w:eastAsia="Calibri" w:hAnsi="Times New Roman"/>
          <w:b w:val="0"/>
          <w:bCs/>
          <w:color w:val="000000"/>
        </w:rPr>
        <w:t>Príloha B</w:t>
      </w:r>
      <w:r w:rsidRPr="00B34DE3">
        <w:rPr>
          <w:rFonts w:ascii="Times New Roman" w:eastAsia="Calibri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7B1630F2" w14:textId="77777777" w:rsidR="00B34DE3" w:rsidRDefault="00B34DE3" w:rsidP="00B34DE3">
      <w:pPr>
        <w:rPr>
          <w:rFonts w:eastAsia="Calibri"/>
        </w:rPr>
      </w:pPr>
    </w:p>
    <w:p w14:paraId="1D60BDB6" w14:textId="77777777" w:rsidR="00B34DE3" w:rsidRPr="00B34DE3" w:rsidRDefault="00B34DE3" w:rsidP="00B34DE3">
      <w:pPr>
        <w:pStyle w:val="Nadpis3"/>
        <w:rPr>
          <w:rFonts w:ascii="Times New Roman" w:eastAsia="Calibri" w:hAnsi="Times New Roman"/>
          <w:color w:val="000000"/>
        </w:rPr>
      </w:pPr>
      <w:r w:rsidRPr="00B34DE3">
        <w:rPr>
          <w:rFonts w:ascii="Times New Roman" w:eastAsia="Calibri" w:hAnsi="Times New Roman"/>
          <w:color w:val="000000"/>
        </w:rPr>
        <w:t>Žiadosť o prerušenie rigorózneho konania</w:t>
      </w:r>
    </w:p>
    <w:p w14:paraId="235AA418" w14:textId="77777777" w:rsidR="00B34DE3" w:rsidRPr="00843A5B" w:rsidRDefault="00B34DE3" w:rsidP="00B34DE3">
      <w:pPr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6755F04D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66F0B407" w14:textId="77777777" w:rsidR="00B34DE3" w:rsidRPr="000B0AE1" w:rsidRDefault="00B34DE3" w:rsidP="00B34DE3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B34DE3" w:rsidRPr="000B0AE1" w14:paraId="6AF955DA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3B376CA0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584F082C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color w:val="FF0000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B34DE3" w:rsidRPr="000B0AE1" w14:paraId="39C5EE6A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7A5F6C2D" w14:textId="77777777" w:rsidR="00B34DE3" w:rsidRPr="00843A5B" w:rsidRDefault="00B34DE3" w:rsidP="0088395D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B34DE3" w:rsidRPr="000B0AE1" w14:paraId="43E73C2A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795819EB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B34DE3" w:rsidRPr="000B0AE1" w14:paraId="14689D3D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18FBF166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0C64F612" w14:textId="77777777" w:rsidR="00B34DE3" w:rsidRPr="000B0AE1" w:rsidRDefault="00B34DE3" w:rsidP="00B34DE3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1840B9E7" w14:textId="77777777" w:rsidR="00B34DE3" w:rsidRPr="000B0AE1" w:rsidRDefault="00B34DE3" w:rsidP="00B34DE3">
      <w:pPr>
        <w:spacing w:after="160" w:line="259" w:lineRule="auto"/>
        <w:rPr>
          <w:sz w:val="24"/>
          <w:szCs w:val="24"/>
        </w:rPr>
      </w:pPr>
    </w:p>
    <w:p w14:paraId="06289096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5D3F90C6" w14:textId="77777777" w:rsidR="00B34DE3" w:rsidRPr="000B0AE1" w:rsidRDefault="00B34DE3" w:rsidP="00B34DE3">
      <w:pPr>
        <w:spacing w:line="259" w:lineRule="auto"/>
        <w:rPr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prerušenie rigorózneho konania</w:t>
      </w:r>
    </w:p>
    <w:p w14:paraId="6AA1E44D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5FC05F26" w14:textId="77777777" w:rsidR="00B34DE3" w:rsidRPr="000B0AE1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>čl. 2 ods. (</w:t>
      </w:r>
      <w:r w:rsidRPr="00EF2FB0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4134DE">
        <w:rPr>
          <w:sz w:val="24"/>
          <w:szCs w:val="24"/>
        </w:rPr>
        <w:t>xxx</w:t>
      </w:r>
      <w:r>
        <w:rPr>
          <w:sz w:val="24"/>
          <w:szCs w:val="24"/>
        </w:rPr>
        <w:t xml:space="preserve"> </w:t>
      </w:r>
      <w:r w:rsidRPr="000B0AE1">
        <w:rPr>
          <w:sz w:val="24"/>
          <w:szCs w:val="24"/>
        </w:rPr>
        <w:t>Vás žiadam o</w:t>
      </w:r>
      <w:r>
        <w:rPr>
          <w:sz w:val="24"/>
          <w:szCs w:val="24"/>
        </w:rPr>
        <w:t> prerušenie rigorózneho konania</w:t>
      </w:r>
      <w:r w:rsidRPr="000B0AE1">
        <w:rPr>
          <w:sz w:val="24"/>
          <w:szCs w:val="24"/>
        </w:rPr>
        <w:t>.</w:t>
      </w:r>
    </w:p>
    <w:p w14:paraId="720F1456" w14:textId="77777777" w:rsidR="00B34DE3" w:rsidRDefault="00B34DE3" w:rsidP="00B34DE3">
      <w:pPr>
        <w:spacing w:line="259" w:lineRule="auto"/>
        <w:rPr>
          <w:b/>
          <w:bCs/>
          <w:sz w:val="24"/>
          <w:szCs w:val="24"/>
        </w:rPr>
      </w:pPr>
    </w:p>
    <w:p w14:paraId="478C17C9" w14:textId="77777777" w:rsidR="00B34DE3" w:rsidRPr="00AF2C39" w:rsidRDefault="00B34DE3" w:rsidP="00B34DE3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64794D43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1C95FBFA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40F06A3B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62282D0D" w14:textId="77777777" w:rsidR="00B34DE3" w:rsidRPr="000B0AE1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3A5540D6" w14:textId="77777777" w:rsidR="00B34DE3" w:rsidRPr="000B0AE1" w:rsidRDefault="00B34DE3" w:rsidP="00B34DE3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podpis</w:t>
      </w:r>
    </w:p>
    <w:p w14:paraId="73A527E8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21F8EB24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6561814B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68AA0371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5D530727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55463BBB" w14:textId="77777777" w:rsidR="00B34DE3" w:rsidRPr="000B0AE1" w:rsidRDefault="00B34DE3" w:rsidP="00B34DE3">
      <w:pPr>
        <w:rPr>
          <w:i/>
          <w:iCs/>
          <w:color w:val="44546A"/>
          <w:sz w:val="18"/>
          <w:szCs w:val="18"/>
        </w:rPr>
      </w:pPr>
    </w:p>
    <w:tbl>
      <w:tblPr>
        <w:tblW w:w="5161" w:type="dxa"/>
        <w:tblInd w:w="-431" w:type="dxa"/>
        <w:tblLook w:val="04A0" w:firstRow="1" w:lastRow="0" w:firstColumn="1" w:lastColumn="0" w:noHBand="0" w:noVBand="1"/>
      </w:tblPr>
      <w:tblGrid>
        <w:gridCol w:w="5161"/>
      </w:tblGrid>
      <w:tr w:rsidR="00B34DE3" w:rsidRPr="000B0AE1" w14:paraId="1233EEBF" w14:textId="77777777" w:rsidTr="0088395D">
        <w:trPr>
          <w:trHeight w:val="367"/>
        </w:trPr>
        <w:tc>
          <w:tcPr>
            <w:tcW w:w="5161" w:type="dxa"/>
            <w:shd w:val="clear" w:color="auto" w:fill="auto"/>
          </w:tcPr>
          <w:p w14:paraId="026E699A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60D5E54D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8CAA933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1C9B50F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4DE3" w:rsidRPr="000B0AE1" w14:paraId="1B19D68E" w14:textId="77777777" w:rsidTr="0088395D">
        <w:trPr>
          <w:trHeight w:val="367"/>
        </w:trPr>
        <w:tc>
          <w:tcPr>
            <w:tcW w:w="5161" w:type="dxa"/>
            <w:shd w:val="clear" w:color="auto" w:fill="auto"/>
          </w:tcPr>
          <w:p w14:paraId="6D5AD73F" w14:textId="77777777" w:rsidR="00B34DE3" w:rsidRPr="00843A5B" w:rsidRDefault="00B34DE3" w:rsidP="0088395D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  <w:p w14:paraId="51007F20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  <w:tr w:rsidR="00B34DE3" w:rsidRPr="000B0AE1" w14:paraId="71F31573" w14:textId="77777777" w:rsidTr="0088395D">
        <w:trPr>
          <w:trHeight w:val="367"/>
        </w:trPr>
        <w:tc>
          <w:tcPr>
            <w:tcW w:w="5161" w:type="dxa"/>
            <w:shd w:val="clear" w:color="auto" w:fill="auto"/>
          </w:tcPr>
          <w:p w14:paraId="4948B697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59190C2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6B040C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870238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66D1196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48690F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58AD50A" w14:textId="77777777" w:rsidR="00B34DE3" w:rsidRDefault="00B34DE3" w:rsidP="00B34DE3">
      <w:pPr>
        <w:spacing w:after="160" w:line="259" w:lineRule="auto"/>
        <w:rPr>
          <w:sz w:val="24"/>
          <w:szCs w:val="24"/>
        </w:rPr>
        <w:sectPr w:rsidR="00B34DE3" w:rsidSect="00B6265D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0A1BA8A4" w14:textId="77777777" w:rsidR="00B34DE3" w:rsidRPr="00B34DE3" w:rsidRDefault="00B34DE3" w:rsidP="00B34DE3">
      <w:pPr>
        <w:pStyle w:val="Nadpis3"/>
        <w:jc w:val="right"/>
        <w:rPr>
          <w:rFonts w:ascii="Times New Roman" w:eastAsia="Calibri" w:hAnsi="Times New Roman"/>
          <w:color w:val="000000"/>
        </w:rPr>
      </w:pPr>
      <w:bookmarkStart w:id="3" w:name="_Príloha_C_-"/>
      <w:bookmarkEnd w:id="3"/>
      <w:r w:rsidRPr="00B34DE3">
        <w:rPr>
          <w:rFonts w:ascii="Times New Roman" w:eastAsia="Calibri" w:hAnsi="Times New Roman"/>
          <w:b w:val="0"/>
          <w:bCs/>
          <w:color w:val="000000"/>
        </w:rPr>
        <w:lastRenderedPageBreak/>
        <w:t>Príloha C</w:t>
      </w:r>
      <w:r w:rsidRPr="00B34DE3">
        <w:rPr>
          <w:rFonts w:ascii="Times New Roman" w:eastAsia="Calibri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62216468" w14:textId="77777777" w:rsidR="00B34DE3" w:rsidRDefault="00B34DE3" w:rsidP="00B34DE3">
      <w:pPr>
        <w:rPr>
          <w:rFonts w:eastAsia="Calibri"/>
        </w:rPr>
      </w:pPr>
    </w:p>
    <w:p w14:paraId="3615D8E7" w14:textId="77777777" w:rsidR="00B34DE3" w:rsidRPr="00B34DE3" w:rsidRDefault="00B34DE3" w:rsidP="00B34DE3">
      <w:pPr>
        <w:pStyle w:val="Nadpis3"/>
        <w:rPr>
          <w:rFonts w:ascii="Times New Roman" w:eastAsia="Calibri" w:hAnsi="Times New Roman"/>
          <w:b w:val="0"/>
          <w:color w:val="000000"/>
        </w:rPr>
      </w:pPr>
      <w:r w:rsidRPr="00B34DE3">
        <w:rPr>
          <w:rFonts w:ascii="Times New Roman" w:eastAsia="Calibri" w:hAnsi="Times New Roman"/>
          <w:color w:val="000000"/>
        </w:rPr>
        <w:t>Žiadosť o odpustenie poplatku za rigorózne konanie</w:t>
      </w:r>
    </w:p>
    <w:p w14:paraId="7F2ED7B4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</w:p>
    <w:p w14:paraId="431600AA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3E243F5E" w14:textId="77777777" w:rsidR="00B34DE3" w:rsidRPr="000B0AE1" w:rsidRDefault="00B34DE3" w:rsidP="00B34DE3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B34DE3" w:rsidRPr="000B0AE1" w14:paraId="06D0CED8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0F9FC92D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7FF57685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B34DE3" w:rsidRPr="000B0AE1" w14:paraId="618AE4A6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139BF822" w14:textId="77777777" w:rsidR="00B34DE3" w:rsidRPr="00843A5B" w:rsidRDefault="00B34DE3" w:rsidP="0088395D">
            <w:pPr>
              <w:tabs>
                <w:tab w:val="left" w:pos="6345"/>
              </w:tabs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B34DE3" w:rsidRPr="000B0AE1" w14:paraId="52477F20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2872AC44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B34DE3" w:rsidRPr="000B0AE1" w14:paraId="31CBDBD6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1BE4C0F9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74BD703D" w14:textId="77777777" w:rsidR="00B34DE3" w:rsidRPr="000B0AE1" w:rsidRDefault="00B34DE3" w:rsidP="00B34DE3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2287C9A6" w14:textId="77777777" w:rsidR="00B34DE3" w:rsidRPr="000B0AE1" w:rsidRDefault="00B34DE3" w:rsidP="00B34DE3">
      <w:pPr>
        <w:spacing w:after="160" w:line="259" w:lineRule="auto"/>
        <w:rPr>
          <w:sz w:val="24"/>
          <w:szCs w:val="24"/>
        </w:rPr>
      </w:pPr>
    </w:p>
    <w:p w14:paraId="4E4FB7F3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6350CC87" w14:textId="77777777" w:rsidR="00B34DE3" w:rsidRPr="00B72C56" w:rsidRDefault="00B34DE3" w:rsidP="00B34DE3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odpustenie poplatku za rigorózne konanie</w:t>
      </w:r>
    </w:p>
    <w:p w14:paraId="2DC33C6C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5F1CBDC" w14:textId="77777777" w:rsidR="00B34DE3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>čl. 2 ods. (</w:t>
      </w:r>
      <w:r w:rsidRPr="00EF2FB0">
        <w:rPr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4260DB">
        <w:rPr>
          <w:sz w:val="24"/>
          <w:szCs w:val="24"/>
        </w:rPr>
        <w:t>xxx</w:t>
      </w:r>
      <w:r>
        <w:rPr>
          <w:sz w:val="24"/>
          <w:szCs w:val="24"/>
        </w:rPr>
        <w:t xml:space="preserve"> si </w:t>
      </w:r>
      <w:r w:rsidRPr="000B0AE1">
        <w:rPr>
          <w:sz w:val="24"/>
          <w:szCs w:val="24"/>
        </w:rPr>
        <w:t>Vás</w:t>
      </w:r>
      <w:r>
        <w:rPr>
          <w:sz w:val="24"/>
          <w:szCs w:val="24"/>
        </w:rPr>
        <w:t xml:space="preserve">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odpustenie poplatku za rigorózne konanie</w:t>
      </w:r>
      <w:r w:rsidRPr="000B0AE1">
        <w:rPr>
          <w:sz w:val="24"/>
          <w:szCs w:val="24"/>
        </w:rPr>
        <w:t>.</w:t>
      </w:r>
    </w:p>
    <w:p w14:paraId="18267B7C" w14:textId="77777777" w:rsidR="00B34DE3" w:rsidRPr="000B0AE1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</w:p>
    <w:p w14:paraId="175BFF3E" w14:textId="77777777" w:rsidR="00B34DE3" w:rsidRPr="00AF2C39" w:rsidRDefault="00B34DE3" w:rsidP="00B34DE3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3F5BB408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C166DD3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4380061A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2176F41B" w14:textId="77777777" w:rsidR="00B34DE3" w:rsidRPr="000B0AE1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6B7F6F6C" w14:textId="77777777" w:rsidR="00B34DE3" w:rsidRPr="000B0AE1" w:rsidRDefault="00B34DE3" w:rsidP="00B34DE3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12E2643E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122C687B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4CB0F4E0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BAF0613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4488D26E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tbl>
      <w:tblPr>
        <w:tblW w:w="5156" w:type="dxa"/>
        <w:tblInd w:w="-5" w:type="dxa"/>
        <w:tblLook w:val="04A0" w:firstRow="1" w:lastRow="0" w:firstColumn="1" w:lastColumn="0" w:noHBand="0" w:noVBand="1"/>
      </w:tblPr>
      <w:tblGrid>
        <w:gridCol w:w="5156"/>
      </w:tblGrid>
      <w:tr w:rsidR="00B34DE3" w:rsidRPr="000B0AE1" w14:paraId="6A05FD5F" w14:textId="77777777" w:rsidTr="0088395D">
        <w:trPr>
          <w:trHeight w:val="367"/>
        </w:trPr>
        <w:tc>
          <w:tcPr>
            <w:tcW w:w="5156" w:type="dxa"/>
            <w:shd w:val="clear" w:color="auto" w:fill="auto"/>
          </w:tcPr>
          <w:p w14:paraId="4FFDA365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507246F0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B183895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B3F8C55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FF7A1C6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4DE3" w:rsidRPr="000B0AE1" w14:paraId="315DA2DA" w14:textId="77777777" w:rsidTr="0088395D">
        <w:trPr>
          <w:trHeight w:val="367"/>
        </w:trPr>
        <w:tc>
          <w:tcPr>
            <w:tcW w:w="5156" w:type="dxa"/>
            <w:shd w:val="clear" w:color="auto" w:fill="auto"/>
          </w:tcPr>
          <w:p w14:paraId="02D61A8E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AC5626B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  <w:tr w:rsidR="00B34DE3" w:rsidRPr="000B0AE1" w14:paraId="7C8DB849" w14:textId="77777777" w:rsidTr="0088395D">
        <w:trPr>
          <w:trHeight w:val="367"/>
        </w:trPr>
        <w:tc>
          <w:tcPr>
            <w:tcW w:w="5156" w:type="dxa"/>
            <w:shd w:val="clear" w:color="auto" w:fill="auto"/>
          </w:tcPr>
          <w:p w14:paraId="703D590A" w14:textId="77777777" w:rsidR="00B34DE3" w:rsidRPr="00843A5B" w:rsidRDefault="00B34DE3" w:rsidP="008839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3E3B8D6" w14:textId="77777777" w:rsidR="00B34DE3" w:rsidRDefault="00B34DE3" w:rsidP="00B34DE3">
      <w:pPr>
        <w:spacing w:after="160" w:line="259" w:lineRule="auto"/>
        <w:rPr>
          <w:b/>
        </w:rPr>
      </w:pPr>
    </w:p>
    <w:p w14:paraId="3236CE5F" w14:textId="77777777" w:rsidR="00B34DE3" w:rsidRDefault="00B34DE3" w:rsidP="00B34DE3">
      <w:pPr>
        <w:spacing w:after="160" w:line="259" w:lineRule="auto"/>
        <w:rPr>
          <w:b/>
        </w:rPr>
      </w:pPr>
    </w:p>
    <w:p w14:paraId="7B97EA2D" w14:textId="77777777" w:rsidR="00B34DE3" w:rsidRDefault="00B34DE3" w:rsidP="00B34DE3">
      <w:pPr>
        <w:spacing w:after="160" w:line="259" w:lineRule="auto"/>
        <w:rPr>
          <w:b/>
        </w:rPr>
      </w:pPr>
    </w:p>
    <w:p w14:paraId="0DFFAE1F" w14:textId="77777777" w:rsidR="00B34DE3" w:rsidRDefault="00B34DE3" w:rsidP="00B34DE3">
      <w:pPr>
        <w:spacing w:after="160" w:line="259" w:lineRule="auto"/>
        <w:rPr>
          <w:b/>
        </w:rPr>
      </w:pPr>
    </w:p>
    <w:p w14:paraId="24C792C9" w14:textId="77777777" w:rsidR="00B34DE3" w:rsidRDefault="00B34DE3" w:rsidP="00B34DE3">
      <w:pPr>
        <w:spacing w:after="160" w:line="259" w:lineRule="auto"/>
        <w:rPr>
          <w:b/>
        </w:rPr>
        <w:sectPr w:rsidR="00B34DE3" w:rsidSect="00B6265D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1756F35A" w14:textId="77777777" w:rsidR="00B34DE3" w:rsidRPr="00B34DE3" w:rsidRDefault="00B34DE3" w:rsidP="00B34DE3">
      <w:pPr>
        <w:pStyle w:val="Nadpis3"/>
        <w:jc w:val="right"/>
        <w:rPr>
          <w:rFonts w:ascii="Times New Roman" w:hAnsi="Times New Roman"/>
          <w:b w:val="0"/>
          <w:bCs/>
          <w:color w:val="000000"/>
        </w:rPr>
      </w:pPr>
      <w:bookmarkStart w:id="4" w:name="_Príloha_D_-"/>
      <w:bookmarkEnd w:id="4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D</w:t>
      </w:r>
      <w:r w:rsidRPr="00B34DE3">
        <w:rPr>
          <w:rFonts w:ascii="Times New Roman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7DC27E5C" w14:textId="77777777" w:rsidR="00B34DE3" w:rsidRPr="00C35BF0" w:rsidRDefault="00B34DE3" w:rsidP="00B34DE3"/>
    <w:p w14:paraId="2976983E" w14:textId="77777777" w:rsidR="00B34DE3" w:rsidRPr="00C35BF0" w:rsidRDefault="00B34DE3" w:rsidP="00B34DE3">
      <w:pPr>
        <w:rPr>
          <w:highlight w:val="yellow"/>
        </w:rPr>
      </w:pPr>
    </w:p>
    <w:p w14:paraId="45BB5013" w14:textId="77777777" w:rsidR="00B34DE3" w:rsidRPr="006241A8" w:rsidRDefault="00B34DE3" w:rsidP="00B34DE3">
      <w:pPr>
        <w:pStyle w:val="Default"/>
        <w:spacing w:line="276" w:lineRule="auto"/>
        <w:jc w:val="center"/>
        <w:rPr>
          <w:b/>
          <w:bCs/>
          <w:sz w:val="28"/>
          <w:szCs w:val="32"/>
        </w:rPr>
      </w:pPr>
      <w:r w:rsidRPr="006241A8">
        <w:rPr>
          <w:b/>
          <w:bCs/>
          <w:sz w:val="28"/>
          <w:szCs w:val="32"/>
        </w:rPr>
        <w:t xml:space="preserve">Povinné  a  voliteľné  predmety </w:t>
      </w:r>
      <w:r>
        <w:rPr>
          <w:b/>
          <w:bCs/>
          <w:sz w:val="28"/>
          <w:szCs w:val="32"/>
        </w:rPr>
        <w:t xml:space="preserve">rigoróznych skúšok </w:t>
      </w:r>
      <w:r w:rsidRPr="006241A8">
        <w:rPr>
          <w:b/>
          <w:bCs/>
          <w:sz w:val="28"/>
          <w:szCs w:val="32"/>
        </w:rPr>
        <w:t xml:space="preserve">v študijnom odbore </w:t>
      </w:r>
    </w:p>
    <w:p w14:paraId="3DFBC2AB" w14:textId="77777777" w:rsidR="00B34DE3" w:rsidRPr="006241A8" w:rsidRDefault="00B34DE3" w:rsidP="00B34DE3">
      <w:pPr>
        <w:pStyle w:val="Default"/>
        <w:spacing w:line="276" w:lineRule="auto"/>
        <w:jc w:val="center"/>
        <w:rPr>
          <w:b/>
          <w:bCs/>
          <w:sz w:val="28"/>
          <w:szCs w:val="32"/>
        </w:rPr>
      </w:pPr>
      <w:r w:rsidRPr="006241A8">
        <w:rPr>
          <w:b/>
          <w:bCs/>
          <w:sz w:val="28"/>
          <w:szCs w:val="32"/>
        </w:rPr>
        <w:t>bezpečnostné vedy</w:t>
      </w:r>
    </w:p>
    <w:p w14:paraId="7E67E4D2" w14:textId="77777777" w:rsidR="00B34DE3" w:rsidRDefault="00B34DE3" w:rsidP="00B34DE3">
      <w:pPr>
        <w:pStyle w:val="Default"/>
        <w:spacing w:line="276" w:lineRule="auto"/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819"/>
        <w:gridCol w:w="5238"/>
      </w:tblGrid>
      <w:tr w:rsidR="00B34DE3" w:rsidRPr="00610523" w14:paraId="7A055F5B" w14:textId="77777777" w:rsidTr="0088395D">
        <w:trPr>
          <w:trHeight w:val="20"/>
        </w:trPr>
        <w:tc>
          <w:tcPr>
            <w:tcW w:w="1003" w:type="dxa"/>
            <w:shd w:val="clear" w:color="auto" w:fill="auto"/>
          </w:tcPr>
          <w:p w14:paraId="72C25029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Číslo</w:t>
            </w:r>
          </w:p>
          <w:p w14:paraId="238A291C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komisie</w:t>
            </w:r>
          </w:p>
        </w:tc>
        <w:tc>
          <w:tcPr>
            <w:tcW w:w="2819" w:type="dxa"/>
            <w:shd w:val="clear" w:color="auto" w:fill="auto"/>
          </w:tcPr>
          <w:p w14:paraId="0657E686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  <w:sz w:val="10"/>
                <w:szCs w:val="10"/>
              </w:rPr>
            </w:pPr>
          </w:p>
          <w:p w14:paraId="753363DD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Povinné predmety</w:t>
            </w:r>
          </w:p>
        </w:tc>
        <w:tc>
          <w:tcPr>
            <w:tcW w:w="5238" w:type="dxa"/>
            <w:shd w:val="clear" w:color="auto" w:fill="auto"/>
          </w:tcPr>
          <w:p w14:paraId="4F8B1689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  <w:sz w:val="10"/>
                <w:szCs w:val="10"/>
              </w:rPr>
            </w:pPr>
          </w:p>
          <w:p w14:paraId="25EC6C59" w14:textId="77777777" w:rsidR="00B34DE3" w:rsidRPr="00FE73B4" w:rsidRDefault="00B34DE3" w:rsidP="0088395D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Voliteľné predmety</w:t>
            </w:r>
          </w:p>
        </w:tc>
      </w:tr>
      <w:tr w:rsidR="00B34DE3" w:rsidRPr="00610523" w14:paraId="08107517" w14:textId="77777777" w:rsidTr="0088395D">
        <w:trPr>
          <w:trHeight w:val="20"/>
        </w:trPr>
        <w:tc>
          <w:tcPr>
            <w:tcW w:w="1003" w:type="dxa"/>
            <w:shd w:val="clear" w:color="auto" w:fill="auto"/>
          </w:tcPr>
          <w:p w14:paraId="3B281BC6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  <w:sz w:val="10"/>
                <w:szCs w:val="10"/>
              </w:rPr>
            </w:pPr>
          </w:p>
          <w:p w14:paraId="0CBE3C32" w14:textId="77777777" w:rsidR="00B34DE3" w:rsidRPr="00FE73B4" w:rsidRDefault="00B34DE3" w:rsidP="0088395D">
            <w:pPr>
              <w:pStyle w:val="Default"/>
              <w:spacing w:line="276" w:lineRule="auto"/>
              <w:jc w:val="center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1.</w:t>
            </w:r>
          </w:p>
        </w:tc>
        <w:tc>
          <w:tcPr>
            <w:tcW w:w="2819" w:type="dxa"/>
            <w:shd w:val="clear" w:color="auto" w:fill="auto"/>
          </w:tcPr>
          <w:p w14:paraId="791805A7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Trestné právo hmotné</w:t>
            </w:r>
          </w:p>
          <w:p w14:paraId="299DE06A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Trestné právo procesné</w:t>
            </w:r>
          </w:p>
        </w:tc>
        <w:tc>
          <w:tcPr>
            <w:tcW w:w="5238" w:type="dxa"/>
            <w:shd w:val="clear" w:color="auto" w:fill="auto"/>
          </w:tcPr>
          <w:p w14:paraId="28B70904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Kriminológia</w:t>
            </w:r>
          </w:p>
          <w:p w14:paraId="10E1B560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operatívno-pátracích činností</w:t>
            </w:r>
          </w:p>
          <w:p w14:paraId="3DF7CBF6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Kriminalistika</w:t>
            </w:r>
          </w:p>
          <w:p w14:paraId="66587D06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verejno-poriadkových činností</w:t>
            </w:r>
          </w:p>
          <w:p w14:paraId="6BC13528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dopravno-bezpečnostných činností</w:t>
            </w:r>
          </w:p>
          <w:p w14:paraId="6E212189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a metodika vyšetrovania</w:t>
            </w:r>
          </w:p>
        </w:tc>
      </w:tr>
      <w:tr w:rsidR="00B34DE3" w:rsidRPr="00610523" w14:paraId="1DA293AD" w14:textId="77777777" w:rsidTr="0088395D">
        <w:trPr>
          <w:trHeight w:val="20"/>
        </w:trPr>
        <w:tc>
          <w:tcPr>
            <w:tcW w:w="1003" w:type="dxa"/>
            <w:shd w:val="clear" w:color="auto" w:fill="auto"/>
          </w:tcPr>
          <w:p w14:paraId="7A68B19E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  <w:sz w:val="10"/>
                <w:szCs w:val="10"/>
              </w:rPr>
            </w:pPr>
          </w:p>
          <w:p w14:paraId="1D72F86E" w14:textId="77777777" w:rsidR="00B34DE3" w:rsidRPr="00FE73B4" w:rsidRDefault="00B34DE3" w:rsidP="0088395D">
            <w:pPr>
              <w:pStyle w:val="Default"/>
              <w:spacing w:line="276" w:lineRule="auto"/>
              <w:jc w:val="center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2.</w:t>
            </w:r>
          </w:p>
        </w:tc>
        <w:tc>
          <w:tcPr>
            <w:tcW w:w="2819" w:type="dxa"/>
            <w:shd w:val="clear" w:color="auto" w:fill="auto"/>
          </w:tcPr>
          <w:p w14:paraId="5EB15B84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Správne právo hmotné</w:t>
            </w:r>
          </w:p>
          <w:p w14:paraId="5510C2B3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Správne právo procesné</w:t>
            </w:r>
          </w:p>
        </w:tc>
        <w:tc>
          <w:tcPr>
            <w:tcW w:w="5238" w:type="dxa"/>
            <w:shd w:val="clear" w:color="auto" w:fill="auto"/>
          </w:tcPr>
          <w:p w14:paraId="7F0A2E81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ochrany určených osôb a objektov</w:t>
            </w:r>
          </w:p>
          <w:p w14:paraId="44A71721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kontroly hraničného a cudzineckého režimu</w:t>
            </w:r>
          </w:p>
          <w:p w14:paraId="592F2806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verejnej správy</w:t>
            </w:r>
          </w:p>
          <w:p w14:paraId="011F629F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Ekonomika a financie verejného sektora</w:t>
            </w:r>
          </w:p>
          <w:p w14:paraId="2C172B94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bezpečnostných rizík</w:t>
            </w:r>
          </w:p>
          <w:p w14:paraId="0FEFA0FD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civilnej ochrany</w:t>
            </w:r>
          </w:p>
          <w:p w14:paraId="76FFCF2E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ochrany pred požiarmi</w:t>
            </w:r>
          </w:p>
          <w:p w14:paraId="4EBC01EC" w14:textId="77777777" w:rsidR="00B34DE3" w:rsidRPr="00FE73B4" w:rsidRDefault="00B34DE3" w:rsidP="0088395D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Krízový manažment vo verejnej správe</w:t>
            </w:r>
          </w:p>
        </w:tc>
      </w:tr>
    </w:tbl>
    <w:p w14:paraId="01081EA1" w14:textId="77777777" w:rsidR="00B34DE3" w:rsidRDefault="00B34DE3" w:rsidP="00B34DE3">
      <w:pPr>
        <w:pStyle w:val="Default"/>
        <w:spacing w:line="276" w:lineRule="auto"/>
        <w:rPr>
          <w:b/>
          <w:bCs/>
          <w:sz w:val="32"/>
          <w:szCs w:val="32"/>
        </w:rPr>
      </w:pPr>
    </w:p>
    <w:p w14:paraId="2F8BC49B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2002380B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102CB2C9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1DD38E5E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580976F7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7E25B682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07D79A68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754B40F3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63079AD1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5CB3D89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5104830A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5240168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4156C667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9062C2B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CD943CA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760A71DF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09BF81E2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  <w:sectPr w:rsidR="00B34DE3" w:rsidSect="00B6265D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12E676F9" w14:textId="77777777" w:rsidR="00B34DE3" w:rsidRPr="00B34DE3" w:rsidRDefault="00B34DE3" w:rsidP="00B34DE3">
      <w:pPr>
        <w:pStyle w:val="Nadpis3"/>
        <w:jc w:val="right"/>
        <w:rPr>
          <w:rFonts w:ascii="Times New Roman" w:hAnsi="Times New Roman"/>
          <w:b w:val="0"/>
          <w:color w:val="000000"/>
        </w:rPr>
      </w:pPr>
      <w:bookmarkStart w:id="5" w:name="_Príloha_E_-_1"/>
      <w:bookmarkEnd w:id="5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E</w:t>
      </w:r>
      <w:r w:rsidRPr="00B34DE3">
        <w:rPr>
          <w:rFonts w:ascii="Times New Roman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2E6EE6F4" w14:textId="77777777" w:rsidR="00B34DE3" w:rsidRDefault="00B34DE3" w:rsidP="00B34DE3">
      <w:pPr>
        <w:pStyle w:val="Default"/>
        <w:spacing w:line="276" w:lineRule="auto"/>
        <w:rPr>
          <w:b/>
          <w:bCs/>
        </w:rPr>
      </w:pPr>
    </w:p>
    <w:p w14:paraId="6F9EF6D4" w14:textId="77777777" w:rsidR="00B34DE3" w:rsidRDefault="00B34DE3" w:rsidP="00B34DE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0701B33" w14:textId="77777777" w:rsidR="00B34DE3" w:rsidRPr="007160C3" w:rsidRDefault="00B34DE3" w:rsidP="00B34DE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160C3">
        <w:rPr>
          <w:b/>
          <w:bCs/>
          <w:sz w:val="28"/>
          <w:szCs w:val="28"/>
        </w:rPr>
        <w:t>Predsedovia komisií pre rigorózne skúšky</w:t>
      </w:r>
    </w:p>
    <w:p w14:paraId="27D05ADB" w14:textId="77777777" w:rsidR="00B34DE3" w:rsidRDefault="00B34DE3" w:rsidP="00B34DE3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</w:p>
    <w:p w14:paraId="7F3A498A" w14:textId="77777777" w:rsidR="00B34DE3" w:rsidRDefault="00B34DE3" w:rsidP="00B34DE3">
      <w:pPr>
        <w:pStyle w:val="Default"/>
        <w:spacing w:line="276" w:lineRule="auto"/>
        <w:rPr>
          <w:b/>
          <w:bCs/>
          <w:sz w:val="28"/>
          <w:szCs w:val="28"/>
        </w:rPr>
      </w:pPr>
    </w:p>
    <w:p w14:paraId="7A2425FF" w14:textId="77777777" w:rsidR="00B34DE3" w:rsidRDefault="00B34DE3" w:rsidP="00B34DE3">
      <w:pPr>
        <w:pStyle w:val="Default"/>
        <w:spacing w:line="360" w:lineRule="auto"/>
        <w:rPr>
          <w:b/>
          <w:bCs/>
        </w:rPr>
      </w:pPr>
    </w:p>
    <w:p w14:paraId="57D29302" w14:textId="77777777" w:rsidR="00B34DE3" w:rsidRPr="00D7503C" w:rsidRDefault="00B34DE3" w:rsidP="00B34DE3">
      <w:pPr>
        <w:pStyle w:val="Default"/>
        <w:spacing w:line="360" w:lineRule="auto"/>
        <w:rPr>
          <w:bCs/>
        </w:rPr>
      </w:pPr>
      <w:r w:rsidRPr="00D7503C">
        <w:rPr>
          <w:b/>
          <w:bCs/>
        </w:rPr>
        <w:t>Komisia č. 1:</w:t>
      </w:r>
      <w:r>
        <w:rPr>
          <w:bCs/>
        </w:rPr>
        <w:tab/>
      </w:r>
      <w:r>
        <w:rPr>
          <w:bCs/>
        </w:rPr>
        <w:tab/>
        <w:t xml:space="preserve"> Dr. h. c. prof</w:t>
      </w:r>
      <w:r w:rsidRPr="00D7503C">
        <w:rPr>
          <w:bCs/>
        </w:rPr>
        <w:t xml:space="preserve">. JUDr. Lucia </w:t>
      </w:r>
      <w:proofErr w:type="spellStart"/>
      <w:r w:rsidRPr="00D7503C">
        <w:rPr>
          <w:bCs/>
        </w:rPr>
        <w:t>Kurilovská</w:t>
      </w:r>
      <w:proofErr w:type="spellEnd"/>
      <w:r w:rsidRPr="00D7503C">
        <w:rPr>
          <w:bCs/>
        </w:rPr>
        <w:t>, PhD.</w:t>
      </w:r>
    </w:p>
    <w:p w14:paraId="445E98CE" w14:textId="489A21F7" w:rsidR="00B34DE3" w:rsidRDefault="00B34DE3" w:rsidP="00B34DE3">
      <w:pPr>
        <w:pStyle w:val="Default"/>
        <w:spacing w:line="360" w:lineRule="auto"/>
        <w:rPr>
          <w:bCs/>
          <w:sz w:val="28"/>
          <w:szCs w:val="28"/>
        </w:rPr>
      </w:pPr>
      <w:r w:rsidRPr="00D7503C">
        <w:rPr>
          <w:b/>
          <w:bCs/>
        </w:rPr>
        <w:t xml:space="preserve">Komisia č. </w:t>
      </w:r>
      <w:r>
        <w:rPr>
          <w:b/>
          <w:bCs/>
        </w:rPr>
        <w:t>2</w:t>
      </w:r>
      <w:r w:rsidRPr="00D7503C">
        <w:rPr>
          <w:b/>
          <w:bCs/>
        </w:rPr>
        <w:t>:</w:t>
      </w:r>
      <w:r>
        <w:rPr>
          <w:b/>
          <w:bCs/>
        </w:rPr>
        <w:t xml:space="preserve"> </w:t>
      </w:r>
      <w:r w:rsidRPr="00D7503C">
        <w:rPr>
          <w:bCs/>
        </w:rPr>
        <w:tab/>
      </w:r>
      <w:r w:rsidRPr="00D7503C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 xml:space="preserve">plk. </w:t>
      </w:r>
      <w:r w:rsidRPr="00D7503C">
        <w:rPr>
          <w:bCs/>
        </w:rPr>
        <w:t>doc.</w:t>
      </w:r>
      <w:r>
        <w:rPr>
          <w:bCs/>
        </w:rPr>
        <w:t xml:space="preserve"> </w:t>
      </w:r>
      <w:r w:rsidRPr="00D7503C">
        <w:rPr>
          <w:bCs/>
        </w:rPr>
        <w:t>JUDr.</w:t>
      </w:r>
      <w:r>
        <w:rPr>
          <w:bCs/>
        </w:rPr>
        <w:t xml:space="preserve"> Mgr.</w:t>
      </w:r>
      <w:r w:rsidRPr="00D7503C">
        <w:rPr>
          <w:bCs/>
        </w:rPr>
        <w:t xml:space="preserve"> </w:t>
      </w:r>
      <w:r>
        <w:rPr>
          <w:bCs/>
        </w:rPr>
        <w:t xml:space="preserve">Janka </w:t>
      </w:r>
      <w:proofErr w:type="spellStart"/>
      <w:r>
        <w:rPr>
          <w:bCs/>
        </w:rPr>
        <w:t>Hašanová</w:t>
      </w:r>
      <w:proofErr w:type="spellEnd"/>
      <w:r>
        <w:rPr>
          <w:bCs/>
        </w:rPr>
        <w:t>, PhD.</w:t>
      </w:r>
    </w:p>
    <w:p w14:paraId="7C18F1F2" w14:textId="77777777" w:rsidR="00B34DE3" w:rsidRDefault="00B34DE3" w:rsidP="00B34DE3">
      <w:pPr>
        <w:pStyle w:val="Default"/>
        <w:spacing w:line="360" w:lineRule="auto"/>
        <w:rPr>
          <w:bCs/>
          <w:sz w:val="28"/>
          <w:szCs w:val="28"/>
        </w:rPr>
      </w:pPr>
    </w:p>
    <w:p w14:paraId="6406CC52" w14:textId="77777777" w:rsidR="00B34DE3" w:rsidRPr="00D7503C" w:rsidRDefault="00B34DE3" w:rsidP="00B34DE3">
      <w:pPr>
        <w:pStyle w:val="Default"/>
        <w:spacing w:line="360" w:lineRule="auto"/>
        <w:rPr>
          <w:bCs/>
          <w:sz w:val="28"/>
          <w:szCs w:val="28"/>
        </w:rPr>
      </w:pPr>
    </w:p>
    <w:p w14:paraId="73D945EB" w14:textId="77777777" w:rsidR="00B34DE3" w:rsidRDefault="00B34DE3" w:rsidP="00B34DE3">
      <w:pPr>
        <w:spacing w:after="160" w:line="259" w:lineRule="auto"/>
        <w:rPr>
          <w:bCs/>
        </w:rPr>
        <w:sectPr w:rsidR="00B34DE3" w:rsidSect="00B6265D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715C4A4B" w14:textId="77777777" w:rsidR="00B34DE3" w:rsidRPr="00B34DE3" w:rsidRDefault="00B34DE3" w:rsidP="00B34DE3">
      <w:pPr>
        <w:pStyle w:val="Nadpis3"/>
        <w:jc w:val="right"/>
        <w:rPr>
          <w:rFonts w:ascii="Times New Roman" w:hAnsi="Times New Roman"/>
          <w:color w:val="000000"/>
        </w:rPr>
      </w:pPr>
      <w:bookmarkStart w:id="6" w:name="_Príloha_E_-"/>
      <w:bookmarkStart w:id="7" w:name="_Príloha_F_-"/>
      <w:bookmarkEnd w:id="6"/>
      <w:bookmarkEnd w:id="7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F</w:t>
      </w:r>
      <w:r w:rsidRPr="00B34DE3">
        <w:rPr>
          <w:rFonts w:ascii="Times New Roman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  <w:r w:rsidRPr="00B34DE3">
        <w:rPr>
          <w:rFonts w:ascii="Times New Roman" w:hAnsi="Times New Roman"/>
          <w:color w:val="000000"/>
        </w:rPr>
        <w:t xml:space="preserve"> </w:t>
      </w:r>
    </w:p>
    <w:p w14:paraId="7C9B1E3F" w14:textId="77777777" w:rsidR="00B34DE3" w:rsidRPr="00C35BF0" w:rsidRDefault="00B34DE3" w:rsidP="00B34DE3"/>
    <w:p w14:paraId="65E45297" w14:textId="77777777" w:rsidR="00B34DE3" w:rsidRDefault="00B34DE3" w:rsidP="00B34DE3"/>
    <w:p w14:paraId="034166DE" w14:textId="77777777" w:rsidR="00B34DE3" w:rsidRPr="00B34DE3" w:rsidRDefault="00B34DE3" w:rsidP="00B34DE3">
      <w:pPr>
        <w:pStyle w:val="Nadpis3"/>
        <w:rPr>
          <w:rFonts w:ascii="Times New Roman" w:hAnsi="Times New Roman"/>
          <w:b w:val="0"/>
          <w:color w:val="000000"/>
        </w:rPr>
      </w:pPr>
      <w:r w:rsidRPr="00B34DE3">
        <w:rPr>
          <w:rFonts w:ascii="Times New Roman" w:hAnsi="Times New Roman"/>
          <w:color w:val="000000"/>
        </w:rPr>
        <w:t>Žiadosť o vlastnú tému rigoróznej práce</w:t>
      </w:r>
    </w:p>
    <w:p w14:paraId="7F13F75C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3C0584C7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3AC3968B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7C731A93" w14:textId="77777777" w:rsidR="00B34DE3" w:rsidRPr="000B0AE1" w:rsidRDefault="00B34DE3" w:rsidP="00B34DE3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B34DE3" w:rsidRPr="000B0AE1" w14:paraId="444EE918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66CF6F90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3EF7D263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B34DE3" w:rsidRPr="000B0AE1" w14:paraId="1D9F8800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22512259" w14:textId="77777777" w:rsidR="00B34DE3" w:rsidRPr="00843A5B" w:rsidRDefault="00B34DE3" w:rsidP="0088395D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B34DE3" w:rsidRPr="000B0AE1" w14:paraId="55F48697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0C312F69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B34DE3" w:rsidRPr="000B0AE1" w14:paraId="3B736AEB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20DC3895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55D99B74" w14:textId="77777777" w:rsidR="00B34DE3" w:rsidRPr="000B0AE1" w:rsidRDefault="00B34DE3" w:rsidP="00B34DE3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182D8211" w14:textId="77777777" w:rsidR="00B34DE3" w:rsidRPr="000B0AE1" w:rsidRDefault="00B34DE3" w:rsidP="00B34DE3">
      <w:pPr>
        <w:spacing w:after="160" w:line="259" w:lineRule="auto"/>
        <w:rPr>
          <w:sz w:val="24"/>
          <w:szCs w:val="24"/>
        </w:rPr>
      </w:pPr>
    </w:p>
    <w:p w14:paraId="24E3803F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46BBC1F6" w14:textId="77777777" w:rsidR="00B34DE3" w:rsidRPr="000B0AE1" w:rsidRDefault="00B34DE3" w:rsidP="00B34DE3">
      <w:pPr>
        <w:spacing w:line="259" w:lineRule="auto"/>
        <w:rPr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vlastnú tému rigoróznej práce</w:t>
      </w:r>
    </w:p>
    <w:p w14:paraId="2C0CC260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0089A5B6" w14:textId="77777777" w:rsidR="00B34DE3" w:rsidRPr="000B0AE1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5 ods. (4)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xxx o rigoróznom konaní na Akadémii Policajného zboru v Bratislave si Vás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schválenie vlastnej témy rigoróznej práce</w:t>
      </w:r>
      <w:r w:rsidRPr="000B0AE1">
        <w:rPr>
          <w:sz w:val="24"/>
          <w:szCs w:val="24"/>
        </w:rPr>
        <w:t>.</w:t>
      </w:r>
    </w:p>
    <w:p w14:paraId="3BA6D983" w14:textId="77777777" w:rsidR="00B34DE3" w:rsidRDefault="00B34DE3" w:rsidP="00B34DE3">
      <w:pPr>
        <w:spacing w:line="259" w:lineRule="auto"/>
        <w:rPr>
          <w:b/>
          <w:bCs/>
          <w:sz w:val="24"/>
          <w:szCs w:val="24"/>
        </w:rPr>
      </w:pPr>
    </w:p>
    <w:p w14:paraId="0AF33862" w14:textId="77777777" w:rsidR="00B34DE3" w:rsidRPr="00AF2C39" w:rsidRDefault="00B34DE3" w:rsidP="00B34DE3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2FC6B29D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74BEEE8C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5BD275EE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4031C14" w14:textId="77777777" w:rsidR="00B34DE3" w:rsidRPr="000B0AE1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76590554" w14:textId="77777777" w:rsidR="00B34DE3" w:rsidRPr="000B0AE1" w:rsidRDefault="00B34DE3" w:rsidP="00B34DE3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podpis</w:t>
      </w:r>
    </w:p>
    <w:p w14:paraId="502E4E18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1B76BBD3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5103D9C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4B1846BD" w14:textId="77777777" w:rsidR="00B34DE3" w:rsidRPr="000B0AE1" w:rsidRDefault="00B34DE3" w:rsidP="00B34DE3">
      <w:pPr>
        <w:rPr>
          <w:i/>
          <w:iCs/>
          <w:color w:val="44546A"/>
          <w:sz w:val="18"/>
          <w:szCs w:val="18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4815"/>
        <w:gridCol w:w="5251"/>
      </w:tblGrid>
      <w:tr w:rsidR="00B34DE3" w:rsidRPr="000B0AE1" w14:paraId="4D4A44EE" w14:textId="77777777" w:rsidTr="0088395D">
        <w:trPr>
          <w:trHeight w:val="1287"/>
        </w:trPr>
        <w:tc>
          <w:tcPr>
            <w:tcW w:w="4815" w:type="dxa"/>
            <w:shd w:val="clear" w:color="auto" w:fill="auto"/>
          </w:tcPr>
          <w:p w14:paraId="7D5E9BEB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43A5B">
              <w:rPr>
                <w:rFonts w:eastAsia="Calibri"/>
                <w:b/>
                <w:sz w:val="24"/>
                <w:szCs w:val="24"/>
              </w:rPr>
              <w:t>Ne</w:t>
            </w:r>
            <w:proofErr w:type="spellEnd"/>
            <w:r w:rsidRPr="00843A5B">
              <w:rPr>
                <w:rFonts w:eastAsia="Calibri"/>
                <w:b/>
                <w:sz w:val="24"/>
                <w:szCs w:val="24"/>
              </w:rPr>
              <w:t xml:space="preserve"> - o d p o r ú č a m </w:t>
            </w:r>
          </w:p>
        </w:tc>
        <w:tc>
          <w:tcPr>
            <w:tcW w:w="5251" w:type="dxa"/>
            <w:shd w:val="clear" w:color="auto" w:fill="auto"/>
          </w:tcPr>
          <w:p w14:paraId="31908FB7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11E63760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  <w:p w14:paraId="47E713D3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  <w:p w14:paraId="06F0571A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4DE3" w:rsidRPr="000B0AE1" w14:paraId="6B3EE983" w14:textId="77777777" w:rsidTr="0088395D">
        <w:trPr>
          <w:trHeight w:val="265"/>
        </w:trPr>
        <w:tc>
          <w:tcPr>
            <w:tcW w:w="4815" w:type="dxa"/>
            <w:shd w:val="clear" w:color="auto" w:fill="auto"/>
          </w:tcPr>
          <w:p w14:paraId="3543390D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6EF07259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/>
                <w:color w:val="000000"/>
                <w:sz w:val="24"/>
                <w:szCs w:val="24"/>
              </w:rPr>
              <w:t>hodnosť, titul, meno a priezvisko</w:t>
            </w:r>
          </w:p>
          <w:p w14:paraId="195FBD3D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3A5B">
              <w:rPr>
                <w:rFonts w:eastAsia="Calibri"/>
                <w:bCs/>
                <w:sz w:val="24"/>
                <w:szCs w:val="24"/>
              </w:rPr>
              <w:t>predseda komisie</w:t>
            </w:r>
          </w:p>
        </w:tc>
        <w:tc>
          <w:tcPr>
            <w:tcW w:w="5251" w:type="dxa"/>
            <w:shd w:val="clear" w:color="auto" w:fill="auto"/>
          </w:tcPr>
          <w:p w14:paraId="08EB9F36" w14:textId="77777777" w:rsidR="00B34DE3" w:rsidRPr="00843A5B" w:rsidRDefault="00B34DE3" w:rsidP="0088395D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52478A1F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D8AA73F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</w:tbl>
    <w:p w14:paraId="67912752" w14:textId="77777777" w:rsidR="00B34DE3" w:rsidRDefault="00B34DE3" w:rsidP="00B34DE3">
      <w:pPr>
        <w:jc w:val="center"/>
        <w:rPr>
          <w:sz w:val="24"/>
          <w:szCs w:val="24"/>
        </w:rPr>
      </w:pPr>
    </w:p>
    <w:p w14:paraId="469E61CF" w14:textId="77777777" w:rsidR="00B34DE3" w:rsidRDefault="00B34DE3" w:rsidP="00B34DE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1B270D" w14:textId="77777777" w:rsidR="00B34DE3" w:rsidRPr="00B34DE3" w:rsidRDefault="00B34DE3" w:rsidP="00B34DE3">
      <w:pPr>
        <w:pStyle w:val="Nadpis3"/>
        <w:jc w:val="right"/>
        <w:rPr>
          <w:rFonts w:ascii="Times New Roman" w:hAnsi="Times New Roman"/>
        </w:rPr>
      </w:pPr>
      <w:bookmarkStart w:id="8" w:name="_Príloha_G_-"/>
      <w:bookmarkEnd w:id="8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G k pokynu rektora Akadémie Policajného zboru č. 156/2025</w:t>
      </w:r>
      <w:r w:rsidRPr="00B34DE3">
        <w:rPr>
          <w:rFonts w:ascii="Times New Roman" w:hAnsi="Times New Roman"/>
        </w:rPr>
        <w:t xml:space="preserve"> </w:t>
      </w:r>
    </w:p>
    <w:p w14:paraId="3DB60A4B" w14:textId="77777777" w:rsidR="00B34DE3" w:rsidRPr="00185323" w:rsidRDefault="00B34DE3" w:rsidP="00B34DE3"/>
    <w:p w14:paraId="0BB5C0A8" w14:textId="77777777" w:rsidR="00B34DE3" w:rsidRDefault="00B34DE3" w:rsidP="00B34DE3"/>
    <w:p w14:paraId="56ACA59A" w14:textId="77777777" w:rsidR="00B34DE3" w:rsidRPr="00B34DE3" w:rsidRDefault="00B34DE3" w:rsidP="00B34DE3">
      <w:pPr>
        <w:pStyle w:val="Nadpis3"/>
        <w:rPr>
          <w:rFonts w:ascii="Times New Roman" w:hAnsi="Times New Roman"/>
          <w:b w:val="0"/>
          <w:color w:val="000000"/>
        </w:rPr>
      </w:pPr>
      <w:r w:rsidRPr="00B34DE3">
        <w:rPr>
          <w:rFonts w:ascii="Times New Roman" w:hAnsi="Times New Roman"/>
          <w:color w:val="000000"/>
        </w:rPr>
        <w:t>Žiadosť o zmenu schválenej témy rigoróznej práce</w:t>
      </w:r>
    </w:p>
    <w:p w14:paraId="3859E41B" w14:textId="77777777" w:rsidR="00B34DE3" w:rsidRDefault="00B34DE3" w:rsidP="00B34D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90AD82" w14:textId="77777777" w:rsidR="00B34DE3" w:rsidRDefault="00B34DE3" w:rsidP="00B34DE3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285D3BEE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1BD0DBED" w14:textId="77777777" w:rsidR="00B34DE3" w:rsidRPr="000B0AE1" w:rsidRDefault="00B34DE3" w:rsidP="00B34DE3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B34DE3" w:rsidRPr="000B0AE1" w14:paraId="3ECB64D7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3691CAFF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12255F72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B34DE3" w:rsidRPr="000B0AE1" w14:paraId="3F2E347B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1BE87070" w14:textId="77777777" w:rsidR="00B34DE3" w:rsidRPr="00843A5B" w:rsidRDefault="00B34DE3" w:rsidP="0088395D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B34DE3" w:rsidRPr="000B0AE1" w14:paraId="1D8E25B7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6AA02A92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B34DE3" w:rsidRPr="000B0AE1" w14:paraId="32C8A4F2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7149AEED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566CB2A7" w14:textId="77777777" w:rsidR="00B34DE3" w:rsidRPr="000B0AE1" w:rsidRDefault="00B34DE3" w:rsidP="00B34DE3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230E893C" w14:textId="77777777" w:rsidR="00B34DE3" w:rsidRPr="000B0AE1" w:rsidRDefault="00B34DE3" w:rsidP="00B34DE3">
      <w:pPr>
        <w:spacing w:after="160" w:line="259" w:lineRule="auto"/>
        <w:rPr>
          <w:sz w:val="24"/>
          <w:szCs w:val="24"/>
        </w:rPr>
      </w:pPr>
    </w:p>
    <w:p w14:paraId="7FB39118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26D23ECE" w14:textId="77777777" w:rsidR="00B34DE3" w:rsidRPr="00B225DA" w:rsidRDefault="00B34DE3" w:rsidP="00B34DE3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</w:t>
      </w:r>
      <w:r w:rsidRPr="00B225DA">
        <w:rPr>
          <w:b/>
          <w:sz w:val="24"/>
          <w:szCs w:val="24"/>
          <w:u w:val="single"/>
        </w:rPr>
        <w:t>zmenu schválenej témy rigoróznej práce</w:t>
      </w:r>
    </w:p>
    <w:p w14:paraId="6AC02CB1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697F638E" w14:textId="77777777" w:rsidR="00B34DE3" w:rsidRPr="000B0AE1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5 ods. (5)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</w:t>
      </w:r>
      <w:r>
        <w:rPr>
          <w:sz w:val="24"/>
          <w:szCs w:val="24"/>
        </w:rPr>
        <w:t xml:space="preserve">. xxx o rigoróznom konaní na Akadémii Policajného zboru v Bratislave si Vás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schválenie vlastnej témy rigoróznej práce</w:t>
      </w:r>
      <w:r w:rsidRPr="000B0AE1">
        <w:rPr>
          <w:sz w:val="24"/>
          <w:szCs w:val="24"/>
        </w:rPr>
        <w:t>.</w:t>
      </w:r>
    </w:p>
    <w:p w14:paraId="571B35F2" w14:textId="77777777" w:rsidR="00B34DE3" w:rsidRDefault="00B34DE3" w:rsidP="00B34DE3">
      <w:pPr>
        <w:spacing w:line="259" w:lineRule="auto"/>
        <w:rPr>
          <w:b/>
          <w:bCs/>
          <w:sz w:val="24"/>
          <w:szCs w:val="24"/>
        </w:rPr>
      </w:pPr>
    </w:p>
    <w:p w14:paraId="49F16C51" w14:textId="77777777" w:rsidR="00B34DE3" w:rsidRPr="00AF2C39" w:rsidRDefault="00B34DE3" w:rsidP="00B34DE3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4DD52C60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06144D9F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53F29212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1BDA970E" w14:textId="77777777" w:rsidR="00B34DE3" w:rsidRPr="000B0AE1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2BE1B7BF" w14:textId="77777777" w:rsidR="00B34DE3" w:rsidRPr="000B0AE1" w:rsidRDefault="00B34DE3" w:rsidP="00B34DE3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podpis</w:t>
      </w:r>
    </w:p>
    <w:p w14:paraId="0D52F50E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428FC552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2091AD36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0FAEC2F7" w14:textId="77777777" w:rsidR="00B34DE3" w:rsidRPr="000B0AE1" w:rsidRDefault="00B34DE3" w:rsidP="00B34DE3">
      <w:pPr>
        <w:rPr>
          <w:i/>
          <w:iCs/>
          <w:color w:val="44546A"/>
          <w:sz w:val="18"/>
          <w:szCs w:val="18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4815"/>
        <w:gridCol w:w="5251"/>
      </w:tblGrid>
      <w:tr w:rsidR="00B34DE3" w:rsidRPr="000B0AE1" w14:paraId="0F11CE3B" w14:textId="77777777" w:rsidTr="0088395D">
        <w:trPr>
          <w:trHeight w:val="1287"/>
        </w:trPr>
        <w:tc>
          <w:tcPr>
            <w:tcW w:w="4815" w:type="dxa"/>
            <w:shd w:val="clear" w:color="auto" w:fill="auto"/>
          </w:tcPr>
          <w:p w14:paraId="3E7A491C" w14:textId="77777777" w:rsidR="00B34DE3" w:rsidRPr="00843A5B" w:rsidRDefault="00B34DE3" w:rsidP="0088395D">
            <w:pPr>
              <w:ind w:left="-101" w:firstLine="14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43A5B">
              <w:rPr>
                <w:rFonts w:eastAsia="Calibri"/>
                <w:b/>
                <w:sz w:val="24"/>
                <w:szCs w:val="24"/>
              </w:rPr>
              <w:t>Ne</w:t>
            </w:r>
            <w:proofErr w:type="spellEnd"/>
            <w:r w:rsidRPr="00843A5B">
              <w:rPr>
                <w:rFonts w:eastAsia="Calibri"/>
                <w:b/>
                <w:sz w:val="24"/>
                <w:szCs w:val="24"/>
              </w:rPr>
              <w:t xml:space="preserve"> - o d p o r ú č a m</w:t>
            </w:r>
          </w:p>
        </w:tc>
        <w:tc>
          <w:tcPr>
            <w:tcW w:w="5251" w:type="dxa"/>
            <w:shd w:val="clear" w:color="auto" w:fill="auto"/>
          </w:tcPr>
          <w:p w14:paraId="745386AB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4362439C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  <w:p w14:paraId="2BC88A52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  <w:p w14:paraId="476F2CAD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4DE3" w:rsidRPr="000B0AE1" w14:paraId="40E77C14" w14:textId="77777777" w:rsidTr="0088395D">
        <w:trPr>
          <w:trHeight w:val="265"/>
        </w:trPr>
        <w:tc>
          <w:tcPr>
            <w:tcW w:w="4815" w:type="dxa"/>
            <w:shd w:val="clear" w:color="auto" w:fill="auto"/>
          </w:tcPr>
          <w:p w14:paraId="392157B2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4F2E0C39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/>
                <w:color w:val="000000"/>
                <w:sz w:val="24"/>
                <w:szCs w:val="24"/>
              </w:rPr>
              <w:t>hodnosť, titul, meno a priezvisko</w:t>
            </w:r>
          </w:p>
          <w:p w14:paraId="3497C844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3A5B">
              <w:rPr>
                <w:rFonts w:eastAsia="Calibri"/>
                <w:bCs/>
                <w:sz w:val="24"/>
                <w:szCs w:val="24"/>
              </w:rPr>
              <w:t>predseda komisie</w:t>
            </w:r>
          </w:p>
        </w:tc>
        <w:tc>
          <w:tcPr>
            <w:tcW w:w="5251" w:type="dxa"/>
            <w:shd w:val="clear" w:color="auto" w:fill="auto"/>
          </w:tcPr>
          <w:p w14:paraId="3DEA9F36" w14:textId="77777777" w:rsidR="00B34DE3" w:rsidRPr="00843A5B" w:rsidRDefault="00B34DE3" w:rsidP="0088395D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6CEAB188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2A9A339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</w:tbl>
    <w:p w14:paraId="0B8FD1DB" w14:textId="77777777" w:rsidR="00B34DE3" w:rsidRDefault="00B34DE3" w:rsidP="00B34DE3">
      <w:pPr>
        <w:rPr>
          <w:sz w:val="24"/>
          <w:szCs w:val="24"/>
        </w:rPr>
        <w:sectPr w:rsidR="00B34DE3" w:rsidSect="00B6265D">
          <w:headerReference w:type="even" r:id="rId10"/>
          <w:headerReference w:type="default" r:id="rId11"/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277266B9" w14:textId="77777777" w:rsidR="00B34DE3" w:rsidRPr="00B34DE3" w:rsidRDefault="00B34DE3" w:rsidP="00B34DE3">
      <w:pPr>
        <w:pStyle w:val="Nadpis3"/>
        <w:jc w:val="right"/>
        <w:rPr>
          <w:rFonts w:ascii="Times New Roman" w:hAnsi="Times New Roman"/>
          <w:b w:val="0"/>
          <w:bCs/>
          <w:color w:val="000000"/>
        </w:rPr>
      </w:pPr>
      <w:bookmarkStart w:id="9" w:name="_Príloha_H_-"/>
      <w:bookmarkEnd w:id="9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H</w:t>
      </w:r>
      <w:r w:rsidRPr="00B34DE3">
        <w:rPr>
          <w:rFonts w:ascii="Times New Roman" w:hAnsi="Times New Roman"/>
          <w:color w:val="000000"/>
        </w:rPr>
        <w:t xml:space="preserve">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6ADB8878" w14:textId="77777777" w:rsidR="00B34DE3" w:rsidRDefault="00B34DE3" w:rsidP="00B34DE3"/>
    <w:p w14:paraId="030F4574" w14:textId="77777777" w:rsidR="00B34DE3" w:rsidRDefault="00B34DE3" w:rsidP="00B34DE3"/>
    <w:p w14:paraId="7BE82F4E" w14:textId="77777777" w:rsidR="00B34DE3" w:rsidRPr="00185323" w:rsidRDefault="00B34DE3" w:rsidP="00B34DE3"/>
    <w:p w14:paraId="156BBE13" w14:textId="77777777" w:rsidR="00B34DE3" w:rsidRPr="00455D3F" w:rsidRDefault="00B34DE3" w:rsidP="00B34DE3">
      <w:pPr>
        <w:jc w:val="center"/>
        <w:rPr>
          <w:b/>
          <w:sz w:val="28"/>
          <w:szCs w:val="28"/>
        </w:rPr>
      </w:pPr>
      <w:r w:rsidRPr="00455D3F">
        <w:rPr>
          <w:b/>
          <w:sz w:val="28"/>
          <w:szCs w:val="28"/>
        </w:rPr>
        <w:t>Posudok oponenta rigoróznej práce</w:t>
      </w:r>
    </w:p>
    <w:p w14:paraId="61679752" w14:textId="77777777" w:rsidR="00B34DE3" w:rsidRDefault="00B34DE3" w:rsidP="00B34DE3">
      <w:pPr>
        <w:rPr>
          <w:b/>
          <w:sz w:val="24"/>
          <w:szCs w:val="24"/>
        </w:rPr>
      </w:pPr>
    </w:p>
    <w:p w14:paraId="5E251C60" w14:textId="77777777" w:rsidR="00B34DE3" w:rsidRDefault="00B34DE3" w:rsidP="00B34DE3">
      <w:pPr>
        <w:rPr>
          <w:b/>
          <w:sz w:val="24"/>
          <w:szCs w:val="24"/>
        </w:rPr>
      </w:pPr>
    </w:p>
    <w:p w14:paraId="50BE64D1" w14:textId="77777777" w:rsidR="00B34DE3" w:rsidRDefault="00B34DE3" w:rsidP="00B34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rigoróznej práce: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32E8CE1" w14:textId="77777777" w:rsidR="00B34DE3" w:rsidRDefault="00B34DE3" w:rsidP="00B34DE3">
      <w:pPr>
        <w:rPr>
          <w:b/>
          <w:sz w:val="24"/>
          <w:szCs w:val="24"/>
        </w:rPr>
      </w:pPr>
    </w:p>
    <w:p w14:paraId="1BDF5D3F" w14:textId="77777777" w:rsidR="00B34DE3" w:rsidRDefault="00B34DE3" w:rsidP="00B34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Autor:</w:t>
      </w:r>
    </w:p>
    <w:p w14:paraId="6308F4A1" w14:textId="77777777" w:rsidR="00B34DE3" w:rsidRDefault="00B34DE3" w:rsidP="00B34DE3">
      <w:pPr>
        <w:rPr>
          <w:b/>
          <w:sz w:val="24"/>
          <w:szCs w:val="24"/>
        </w:rPr>
      </w:pPr>
    </w:p>
    <w:p w14:paraId="699DADE9" w14:textId="77777777" w:rsidR="00B34DE3" w:rsidRDefault="00B34DE3" w:rsidP="00B34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Oponent:</w:t>
      </w:r>
    </w:p>
    <w:p w14:paraId="6125B349" w14:textId="77777777" w:rsidR="00B34DE3" w:rsidRDefault="00B34DE3" w:rsidP="00B34DE3">
      <w:pPr>
        <w:rPr>
          <w:b/>
          <w:sz w:val="24"/>
          <w:szCs w:val="24"/>
        </w:rPr>
      </w:pPr>
    </w:p>
    <w:p w14:paraId="7E5BEA15" w14:textId="77777777" w:rsidR="00B34DE3" w:rsidRDefault="00B34DE3" w:rsidP="00B34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Pracovisko oponenta:</w:t>
      </w:r>
    </w:p>
    <w:p w14:paraId="27301D6B" w14:textId="77777777" w:rsidR="00B34DE3" w:rsidRDefault="00B34DE3" w:rsidP="00B34DE3">
      <w:pPr>
        <w:rPr>
          <w:b/>
          <w:sz w:val="24"/>
          <w:szCs w:val="24"/>
        </w:rPr>
      </w:pPr>
    </w:p>
    <w:p w14:paraId="7BE55A06" w14:textId="77777777" w:rsidR="00B34DE3" w:rsidRDefault="00B34DE3" w:rsidP="00B34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Rok:</w:t>
      </w:r>
    </w:p>
    <w:p w14:paraId="28BB9550" w14:textId="77777777" w:rsidR="00B34DE3" w:rsidRDefault="00B34DE3" w:rsidP="00B34DE3">
      <w:pPr>
        <w:rPr>
          <w:b/>
          <w:sz w:val="24"/>
          <w:szCs w:val="24"/>
        </w:rPr>
      </w:pPr>
    </w:p>
    <w:p w14:paraId="3F5BDEBA" w14:textId="77777777" w:rsidR="00B34DE3" w:rsidRDefault="00B34DE3" w:rsidP="00B34DE3">
      <w:pPr>
        <w:rPr>
          <w:sz w:val="24"/>
          <w:szCs w:val="24"/>
        </w:rPr>
      </w:pPr>
      <w:r>
        <w:rPr>
          <w:b/>
          <w:sz w:val="24"/>
          <w:szCs w:val="24"/>
        </w:rPr>
        <w:t>Hodnotenie záverov:</w:t>
      </w:r>
      <w:r>
        <w:rPr>
          <w:sz w:val="24"/>
          <w:szCs w:val="24"/>
        </w:rPr>
        <w:tab/>
      </w:r>
    </w:p>
    <w:p w14:paraId="427C560B" w14:textId="77777777" w:rsidR="00B34DE3" w:rsidRPr="008B02BE" w:rsidRDefault="00B34DE3" w:rsidP="00B34D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Podľa Protokolu o kontrole originality z EZP (výsledkov posúdenia miery zhody textu s databázou originálnych textov). Posudzovaná práca vykazuje celkovú zhodu ...% s iným textom uvedeným v EZP, avšak najväčšia dielčia zhoda je ....%</w:t>
      </w:r>
      <w:r>
        <w:rPr>
          <w:b/>
          <w:sz w:val="24"/>
          <w:szCs w:val="24"/>
        </w:rPr>
        <w:tab/>
      </w:r>
      <w:r w:rsidRPr="008B02BE">
        <w:rPr>
          <w:sz w:val="24"/>
          <w:szCs w:val="24"/>
        </w:rPr>
        <w:t>.</w:t>
      </w:r>
    </w:p>
    <w:p w14:paraId="36FDC0FC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3FE146FC" w14:textId="77777777" w:rsidR="00B34DE3" w:rsidRDefault="00B34DE3" w:rsidP="00B34DE3">
      <w:pPr>
        <w:jc w:val="both"/>
        <w:rPr>
          <w:b/>
          <w:sz w:val="24"/>
          <w:szCs w:val="24"/>
        </w:rPr>
      </w:pPr>
      <w:r w:rsidRPr="008A7D83">
        <w:rPr>
          <w:b/>
          <w:sz w:val="24"/>
          <w:szCs w:val="24"/>
        </w:rPr>
        <w:t>Slovné hodnotenie (aj s prihliadnutím na jazykovú a štylistickú úroveň) práce</w:t>
      </w:r>
      <w:r>
        <w:rPr>
          <w:b/>
          <w:sz w:val="24"/>
          <w:szCs w:val="24"/>
        </w:rPr>
        <w:t>:</w:t>
      </w:r>
    </w:p>
    <w:p w14:paraId="406CF74E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2F58494C" w14:textId="77777777" w:rsidR="00B34DE3" w:rsidRDefault="00B34DE3" w:rsidP="00B34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Prínos (silné stránky) práce:</w:t>
      </w:r>
    </w:p>
    <w:p w14:paraId="6900B9E8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5BE8D631" w14:textId="77777777" w:rsidR="00B34DE3" w:rsidRDefault="00B34DE3" w:rsidP="00B34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Nedostatky (slabé stránky) práce:</w:t>
      </w:r>
    </w:p>
    <w:p w14:paraId="0E6DF8A2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2BE828BB" w14:textId="77777777" w:rsidR="00B34DE3" w:rsidRDefault="00B34DE3" w:rsidP="00B34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Odporúčania, otázky alebo námety týkajúce sa obhajoby rigoróznej práce:</w:t>
      </w:r>
    </w:p>
    <w:p w14:paraId="046F6B86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417CA223" w14:textId="77777777" w:rsidR="00B34DE3" w:rsidRDefault="00B34DE3" w:rsidP="00B34DE3">
      <w:pPr>
        <w:jc w:val="both"/>
        <w:rPr>
          <w:b/>
          <w:sz w:val="24"/>
          <w:szCs w:val="24"/>
        </w:rPr>
      </w:pPr>
    </w:p>
    <w:p w14:paraId="6564E3DE" w14:textId="77777777" w:rsidR="00B34DE3" w:rsidRPr="008A7D83" w:rsidRDefault="00B34DE3" w:rsidP="00B34DE3">
      <w:pPr>
        <w:tabs>
          <w:tab w:val="left" w:pos="1985"/>
        </w:tabs>
        <w:spacing w:after="120"/>
        <w:ind w:firstLine="284"/>
        <w:jc w:val="center"/>
        <w:rPr>
          <w:b/>
          <w:sz w:val="28"/>
          <w:szCs w:val="28"/>
          <w:lang w:eastAsia="cs-CZ"/>
        </w:rPr>
      </w:pPr>
      <w:r w:rsidRPr="008A7D83">
        <w:rPr>
          <w:b/>
          <w:sz w:val="28"/>
          <w:szCs w:val="28"/>
          <w:lang w:eastAsia="cs-CZ"/>
        </w:rPr>
        <w:t>Celkové hodnotenie práce</w:t>
      </w:r>
    </w:p>
    <w:p w14:paraId="6A869C9A" w14:textId="77777777" w:rsidR="00B34DE3" w:rsidRPr="008A7D83" w:rsidRDefault="00B34DE3" w:rsidP="00B34DE3">
      <w:pPr>
        <w:spacing w:after="120"/>
        <w:ind w:firstLine="709"/>
        <w:jc w:val="both"/>
        <w:rPr>
          <w:sz w:val="24"/>
          <w:szCs w:val="24"/>
          <w:lang w:eastAsia="cs-CZ"/>
        </w:rPr>
      </w:pPr>
      <w:bookmarkStart w:id="10" w:name="_Hlk167970621"/>
      <w:r w:rsidRPr="008A7D83">
        <w:rPr>
          <w:sz w:val="24"/>
          <w:szCs w:val="24"/>
          <w:lang w:eastAsia="cs-CZ"/>
        </w:rPr>
        <w:t xml:space="preserve">Predložená rigorózna práca spracovaná </w:t>
      </w:r>
      <w:r>
        <w:rPr>
          <w:sz w:val="24"/>
          <w:szCs w:val="24"/>
          <w:lang w:eastAsia="cs-CZ"/>
        </w:rPr>
        <w:t xml:space="preserve">titul, meno a priezvisko uchádzača </w:t>
      </w:r>
      <w:r w:rsidRPr="008A7D83">
        <w:rPr>
          <w:b/>
          <w:i/>
          <w:sz w:val="24"/>
          <w:szCs w:val="24"/>
          <w:lang w:eastAsia="cs-CZ"/>
        </w:rPr>
        <w:t>nespĺňa/spĺňa požiadavky</w:t>
      </w:r>
      <w:r w:rsidRPr="008A7D83">
        <w:rPr>
          <w:sz w:val="24"/>
          <w:szCs w:val="24"/>
          <w:lang w:eastAsia="cs-CZ"/>
        </w:rPr>
        <w:t xml:space="preserve"> rigoróznej práce. </w:t>
      </w:r>
    </w:p>
    <w:p w14:paraId="4932C1CC" w14:textId="77777777" w:rsidR="00B34DE3" w:rsidRPr="008A7D83" w:rsidRDefault="00B34DE3" w:rsidP="00B34DE3">
      <w:pPr>
        <w:tabs>
          <w:tab w:val="left" w:pos="1985"/>
        </w:tabs>
        <w:spacing w:line="360" w:lineRule="auto"/>
        <w:ind w:firstLine="284"/>
        <w:jc w:val="both"/>
        <w:rPr>
          <w:sz w:val="24"/>
          <w:szCs w:val="24"/>
          <w:lang w:eastAsia="cs-CZ"/>
        </w:rPr>
      </w:pPr>
    </w:p>
    <w:p w14:paraId="3B4180A2" w14:textId="77777777" w:rsidR="00B34DE3" w:rsidRPr="008A7D83" w:rsidRDefault="00B34DE3" w:rsidP="00B34DE3">
      <w:pPr>
        <w:tabs>
          <w:tab w:val="left" w:pos="1985"/>
        </w:tabs>
        <w:spacing w:line="360" w:lineRule="auto"/>
        <w:ind w:firstLine="709"/>
        <w:jc w:val="both"/>
        <w:rPr>
          <w:b/>
          <w:i/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 xml:space="preserve">Rigoróznu prácu v predloženej podobe na obhajobu </w:t>
      </w:r>
      <w:r w:rsidRPr="008A7D83">
        <w:rPr>
          <w:sz w:val="24"/>
          <w:szCs w:val="24"/>
          <w:lang w:eastAsia="cs-CZ"/>
        </w:rPr>
        <w:tab/>
      </w:r>
      <w:r w:rsidRPr="008A7D83">
        <w:rPr>
          <w:b/>
          <w:i/>
          <w:sz w:val="24"/>
          <w:szCs w:val="24"/>
          <w:lang w:eastAsia="cs-CZ"/>
        </w:rPr>
        <w:t>neodporúčam/odporúčam</w:t>
      </w:r>
      <w:bookmarkEnd w:id="10"/>
      <w:r w:rsidRPr="008A7D83">
        <w:rPr>
          <w:b/>
          <w:i/>
          <w:sz w:val="24"/>
          <w:szCs w:val="24"/>
          <w:lang w:eastAsia="cs-CZ"/>
        </w:rPr>
        <w:t>.</w:t>
      </w:r>
    </w:p>
    <w:p w14:paraId="5AF0924E" w14:textId="77777777" w:rsidR="00B34DE3" w:rsidRPr="008A7D83" w:rsidRDefault="00B34DE3" w:rsidP="00B34DE3">
      <w:pPr>
        <w:tabs>
          <w:tab w:val="left" w:pos="1985"/>
        </w:tabs>
        <w:ind w:firstLine="284"/>
        <w:jc w:val="both"/>
        <w:rPr>
          <w:sz w:val="24"/>
          <w:szCs w:val="24"/>
          <w:lang w:eastAsia="cs-CZ"/>
        </w:rPr>
      </w:pPr>
    </w:p>
    <w:p w14:paraId="5A2990CD" w14:textId="77777777" w:rsidR="00B34DE3" w:rsidRPr="008A7D83" w:rsidRDefault="00B34DE3" w:rsidP="00B34DE3">
      <w:pPr>
        <w:ind w:firstLine="709"/>
        <w:jc w:val="both"/>
        <w:rPr>
          <w:sz w:val="24"/>
          <w:szCs w:val="24"/>
          <w:lang w:eastAsia="cs-CZ"/>
        </w:rPr>
      </w:pPr>
    </w:p>
    <w:p w14:paraId="07A4F9D8" w14:textId="77777777" w:rsidR="00B34DE3" w:rsidRPr="008A7D83" w:rsidRDefault="00B34DE3" w:rsidP="00B34DE3">
      <w:pPr>
        <w:ind w:firstLine="709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Miesto, dňa</w:t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</w:p>
    <w:p w14:paraId="5F118020" w14:textId="77777777" w:rsidR="00B34DE3" w:rsidRPr="008A7D83" w:rsidRDefault="00B34DE3" w:rsidP="00B34DE3">
      <w:pPr>
        <w:ind w:firstLine="709"/>
        <w:jc w:val="both"/>
        <w:rPr>
          <w:sz w:val="24"/>
          <w:szCs w:val="24"/>
          <w:lang w:eastAsia="cs-CZ"/>
        </w:rPr>
      </w:pPr>
    </w:p>
    <w:p w14:paraId="3D6D2F5B" w14:textId="77777777" w:rsidR="00B34DE3" w:rsidRPr="008A7D83" w:rsidRDefault="00B34DE3" w:rsidP="00B34DE3">
      <w:pPr>
        <w:ind w:firstLine="709"/>
        <w:jc w:val="both"/>
        <w:rPr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</w:p>
    <w:p w14:paraId="20BE86D5" w14:textId="77777777" w:rsidR="00B34DE3" w:rsidRPr="008A7D83" w:rsidRDefault="00B34DE3" w:rsidP="00B34DE3">
      <w:pPr>
        <w:tabs>
          <w:tab w:val="left" w:pos="1985"/>
          <w:tab w:val="left" w:pos="7088"/>
        </w:tabs>
        <w:ind w:firstLine="284"/>
        <w:jc w:val="both"/>
        <w:rPr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  <w:t>podpis</w:t>
      </w:r>
    </w:p>
    <w:p w14:paraId="48476BE0" w14:textId="77777777" w:rsidR="00B34DE3" w:rsidRPr="004E7DF4" w:rsidRDefault="00B34DE3" w:rsidP="00B34DE3">
      <w:pPr>
        <w:jc w:val="both"/>
        <w:rPr>
          <w:color w:val="000000"/>
          <w:sz w:val="24"/>
          <w:szCs w:val="24"/>
        </w:rPr>
      </w:pPr>
    </w:p>
    <w:p w14:paraId="770249B0" w14:textId="77777777" w:rsidR="00B34DE3" w:rsidRPr="004E7DF4" w:rsidRDefault="00B34DE3" w:rsidP="00B34DE3">
      <w:pPr>
        <w:ind w:left="4956" w:firstLine="708"/>
        <w:jc w:val="both"/>
        <w:rPr>
          <w:color w:val="000000"/>
          <w:sz w:val="24"/>
          <w:szCs w:val="24"/>
        </w:rPr>
      </w:pPr>
    </w:p>
    <w:p w14:paraId="2DD1D28F" w14:textId="77777777" w:rsidR="00B34DE3" w:rsidRPr="004E7DF4" w:rsidRDefault="00B34DE3" w:rsidP="00B34DE3">
      <w:pPr>
        <w:ind w:left="4956" w:firstLine="708"/>
        <w:jc w:val="both"/>
        <w:rPr>
          <w:color w:val="000000"/>
          <w:sz w:val="24"/>
          <w:szCs w:val="24"/>
        </w:rPr>
        <w:sectPr w:rsidR="00B34DE3" w:rsidRPr="004E7DF4" w:rsidSect="00B6265D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658787E5" w14:textId="77777777" w:rsidR="00B34DE3" w:rsidRPr="00B34DE3" w:rsidRDefault="00B34DE3" w:rsidP="00B34DE3">
      <w:pPr>
        <w:pStyle w:val="Nadpis3"/>
        <w:spacing w:after="120"/>
        <w:jc w:val="right"/>
        <w:rPr>
          <w:rFonts w:ascii="Times New Roman" w:hAnsi="Times New Roman"/>
          <w:color w:val="000000"/>
        </w:rPr>
      </w:pPr>
      <w:bookmarkStart w:id="11" w:name="_Príloha_I_-"/>
      <w:bookmarkEnd w:id="11"/>
      <w:r w:rsidRPr="00B34DE3">
        <w:rPr>
          <w:rFonts w:ascii="Times New Roman" w:hAnsi="Times New Roman"/>
          <w:b w:val="0"/>
          <w:bCs/>
          <w:color w:val="000000"/>
        </w:rPr>
        <w:lastRenderedPageBreak/>
        <w:t>Príloha I k pokynu rektora Akadémie Policajného zboru č. 156/2025</w:t>
      </w:r>
    </w:p>
    <w:p w14:paraId="1B755521" w14:textId="77777777" w:rsidR="00B34DE3" w:rsidRPr="00B34DE3" w:rsidRDefault="00B34DE3" w:rsidP="00B34DE3">
      <w:pPr>
        <w:pStyle w:val="Nadpis3"/>
        <w:spacing w:after="120"/>
        <w:rPr>
          <w:rFonts w:ascii="Times New Roman" w:hAnsi="Times New Roman"/>
          <w:b w:val="0"/>
          <w:color w:val="000000"/>
        </w:rPr>
      </w:pPr>
      <w:r w:rsidRPr="00B34DE3">
        <w:rPr>
          <w:rFonts w:ascii="Times New Roman" w:hAnsi="Times New Roman"/>
          <w:color w:val="000000"/>
        </w:rPr>
        <w:t>Zápisnica o rigoróznej skúške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701"/>
        <w:gridCol w:w="425"/>
        <w:gridCol w:w="2835"/>
        <w:gridCol w:w="1978"/>
      </w:tblGrid>
      <w:tr w:rsidR="00B34DE3" w:rsidRPr="00CD3CC0" w14:paraId="29DD89C8" w14:textId="77777777" w:rsidTr="0088395D">
        <w:trPr>
          <w:trHeight w:val="57"/>
        </w:trPr>
        <w:tc>
          <w:tcPr>
            <w:tcW w:w="9060" w:type="dxa"/>
            <w:gridSpan w:val="5"/>
            <w:shd w:val="clear" w:color="auto" w:fill="auto"/>
          </w:tcPr>
          <w:p w14:paraId="7F4F8CE8" w14:textId="77777777" w:rsidR="00B34DE3" w:rsidRPr="00843A5B" w:rsidRDefault="00B34DE3" w:rsidP="0088395D">
            <w:pPr>
              <w:spacing w:before="120" w:after="120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Zápisnica o rigoróznej skúške</w:t>
            </w:r>
          </w:p>
        </w:tc>
      </w:tr>
      <w:tr w:rsidR="00B34DE3" w:rsidRPr="00CD3CC0" w14:paraId="7BC35095" w14:textId="77777777" w:rsidTr="0088395D">
        <w:trPr>
          <w:trHeight w:val="57"/>
        </w:trPr>
        <w:tc>
          <w:tcPr>
            <w:tcW w:w="3822" w:type="dxa"/>
            <w:gridSpan w:val="2"/>
            <w:shd w:val="clear" w:color="auto" w:fill="auto"/>
            <w:vAlign w:val="center"/>
          </w:tcPr>
          <w:p w14:paraId="32FB8DE8" w14:textId="77777777" w:rsidR="00B34DE3" w:rsidRPr="00843A5B" w:rsidRDefault="00B34DE3" w:rsidP="0088395D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Uchádzač (meno, priezvisko, titul):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777FC55C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34DE3" w:rsidRPr="00CD3CC0" w14:paraId="46024F51" w14:textId="77777777" w:rsidTr="0088395D">
        <w:trPr>
          <w:trHeight w:val="57"/>
        </w:trPr>
        <w:tc>
          <w:tcPr>
            <w:tcW w:w="3822" w:type="dxa"/>
            <w:gridSpan w:val="2"/>
            <w:shd w:val="clear" w:color="auto" w:fill="auto"/>
            <w:vAlign w:val="center"/>
          </w:tcPr>
          <w:p w14:paraId="0EF74F34" w14:textId="77777777" w:rsidR="00B34DE3" w:rsidRPr="00843A5B" w:rsidRDefault="00B34DE3" w:rsidP="0088395D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 xml:space="preserve">Rodné číslo: 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40A64719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34DE3" w:rsidRPr="00CD3CC0" w14:paraId="72D36772" w14:textId="77777777" w:rsidTr="0088395D">
        <w:trPr>
          <w:trHeight w:val="57"/>
        </w:trPr>
        <w:tc>
          <w:tcPr>
            <w:tcW w:w="3822" w:type="dxa"/>
            <w:gridSpan w:val="2"/>
            <w:shd w:val="clear" w:color="auto" w:fill="auto"/>
          </w:tcPr>
          <w:p w14:paraId="61A9A9F8" w14:textId="77777777" w:rsidR="00B34DE3" w:rsidRPr="00843A5B" w:rsidRDefault="00B34DE3" w:rsidP="0088395D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Študijný odbor (kód):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44EA7D3D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34DE3" w:rsidRPr="00CD3CC0" w14:paraId="4CDF34A1" w14:textId="77777777" w:rsidTr="0088395D">
        <w:trPr>
          <w:trHeight w:val="8488"/>
        </w:trPr>
        <w:tc>
          <w:tcPr>
            <w:tcW w:w="9060" w:type="dxa"/>
            <w:gridSpan w:val="5"/>
            <w:shd w:val="clear" w:color="auto" w:fill="auto"/>
          </w:tcPr>
          <w:p w14:paraId="33347BE6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7F81E737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Obhajoba rigoróznej práce:</w:t>
            </w:r>
          </w:p>
          <w:p w14:paraId="35901FD1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7521720F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1F21A130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68316C1A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Záverečné hodnotenie: obhájil/neobhájil</w:t>
            </w:r>
          </w:p>
          <w:p w14:paraId="4B0D0E17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4EE270BB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600B90BF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Rigorózna skúška:</w:t>
            </w:r>
          </w:p>
          <w:p w14:paraId="36BCCEEC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045AFDEB" w14:textId="77777777" w:rsidR="00B34DE3" w:rsidRPr="00843A5B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31CBCD1B" w14:textId="77777777" w:rsidR="00B34DE3" w:rsidRDefault="00B34DE3" w:rsidP="0088395D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Záverečné hodnotenie: prospel/neprospel</w:t>
            </w:r>
          </w:p>
          <w:p w14:paraId="72884924" w14:textId="77777777" w:rsidR="00B34DE3" w:rsidRPr="00185323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716ADD17" w14:textId="77777777" w:rsidR="00B34DE3" w:rsidRPr="00185323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2BB0B4AA" w14:textId="77777777" w:rsidR="00B34DE3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350FBA98" w14:textId="77777777" w:rsidR="00B34DE3" w:rsidRDefault="00B34DE3" w:rsidP="0088395D">
            <w:pPr>
              <w:rPr>
                <w:rFonts w:eastAsia="Calibri"/>
                <w:sz w:val="24"/>
                <w:szCs w:val="24"/>
              </w:rPr>
            </w:pPr>
          </w:p>
          <w:p w14:paraId="37763515" w14:textId="77777777" w:rsidR="00B34DE3" w:rsidRPr="00185323" w:rsidRDefault="00B34DE3" w:rsidP="0088395D">
            <w:pPr>
              <w:tabs>
                <w:tab w:val="left" w:pos="1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B34DE3" w:rsidRPr="00CD3CC0" w14:paraId="15D578F5" w14:textId="77777777" w:rsidTr="0088395D">
        <w:trPr>
          <w:trHeight w:val="360"/>
        </w:trPr>
        <w:tc>
          <w:tcPr>
            <w:tcW w:w="2121" w:type="dxa"/>
            <w:shd w:val="clear" w:color="auto" w:fill="auto"/>
          </w:tcPr>
          <w:p w14:paraId="29F2E1B3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Celkové hodnotenie: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C9685E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vyhovel/nevyhovel</w:t>
            </w:r>
          </w:p>
        </w:tc>
        <w:tc>
          <w:tcPr>
            <w:tcW w:w="2835" w:type="dxa"/>
            <w:shd w:val="clear" w:color="auto" w:fill="auto"/>
          </w:tcPr>
          <w:p w14:paraId="7AB5BDE7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Dátum:</w:t>
            </w:r>
          </w:p>
        </w:tc>
        <w:tc>
          <w:tcPr>
            <w:tcW w:w="1978" w:type="dxa"/>
            <w:shd w:val="clear" w:color="auto" w:fill="auto"/>
          </w:tcPr>
          <w:p w14:paraId="29434C5E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Podpis:</w:t>
            </w:r>
          </w:p>
        </w:tc>
      </w:tr>
      <w:tr w:rsidR="00B34DE3" w:rsidRPr="00CD3CC0" w14:paraId="0188B387" w14:textId="77777777" w:rsidTr="0088395D">
        <w:trPr>
          <w:trHeight w:val="282"/>
        </w:trPr>
        <w:tc>
          <w:tcPr>
            <w:tcW w:w="2121" w:type="dxa"/>
            <w:shd w:val="clear" w:color="auto" w:fill="auto"/>
            <w:vAlign w:val="center"/>
          </w:tcPr>
          <w:p w14:paraId="398E1B6E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Predseda komisie: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BBF2F4B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10860C0B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4DE3" w:rsidRPr="00CD3CC0" w14:paraId="7AFBD1D7" w14:textId="77777777" w:rsidTr="0088395D">
        <w:trPr>
          <w:trHeight w:val="505"/>
        </w:trPr>
        <w:tc>
          <w:tcPr>
            <w:tcW w:w="2121" w:type="dxa"/>
            <w:vMerge w:val="restart"/>
            <w:shd w:val="clear" w:color="auto" w:fill="auto"/>
          </w:tcPr>
          <w:p w14:paraId="745BF7FD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Členovia komisie: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7459CBA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149A354F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4DE3" w:rsidRPr="00CD3CC0" w14:paraId="46F5932B" w14:textId="77777777" w:rsidTr="0088395D">
        <w:trPr>
          <w:trHeight w:val="505"/>
        </w:trPr>
        <w:tc>
          <w:tcPr>
            <w:tcW w:w="2121" w:type="dxa"/>
            <w:vMerge/>
            <w:shd w:val="clear" w:color="auto" w:fill="auto"/>
          </w:tcPr>
          <w:p w14:paraId="29AE2383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8951C8D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B751D66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4DE3" w:rsidRPr="00CD3CC0" w14:paraId="42D92809" w14:textId="77777777" w:rsidTr="0088395D">
        <w:trPr>
          <w:trHeight w:val="505"/>
        </w:trPr>
        <w:tc>
          <w:tcPr>
            <w:tcW w:w="2121" w:type="dxa"/>
            <w:vMerge/>
            <w:shd w:val="clear" w:color="auto" w:fill="auto"/>
          </w:tcPr>
          <w:p w14:paraId="561BAC8A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7EB714C1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0A41C29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4DE3" w:rsidRPr="00CD3CC0" w14:paraId="7AB38CE5" w14:textId="77777777" w:rsidTr="0088395D">
        <w:tc>
          <w:tcPr>
            <w:tcW w:w="2121" w:type="dxa"/>
            <w:shd w:val="clear" w:color="auto" w:fill="auto"/>
          </w:tcPr>
          <w:p w14:paraId="1FE1C4A0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Tajomníčka: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3341026C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006A9F9" w14:textId="77777777" w:rsidR="00B34DE3" w:rsidRPr="00843A5B" w:rsidRDefault="00B34DE3" w:rsidP="0088395D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5312C6B" w14:textId="77777777" w:rsidR="00B34DE3" w:rsidRDefault="00B34DE3" w:rsidP="00B34DE3">
      <w:pPr>
        <w:spacing w:after="160" w:line="259" w:lineRule="auto"/>
        <w:rPr>
          <w:bCs/>
        </w:rPr>
        <w:sectPr w:rsidR="00B34DE3" w:rsidSect="00B6265D">
          <w:footerReference w:type="first" r:id="rId12"/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5A81EF31" w14:textId="77777777" w:rsidR="00B34DE3" w:rsidRDefault="00B34DE3" w:rsidP="00B34DE3">
      <w:pPr>
        <w:pStyle w:val="Nadpis3"/>
        <w:jc w:val="both"/>
        <w:rPr>
          <w:rFonts w:ascii="Times New Roman" w:eastAsia="Calibri" w:hAnsi="Times New Roman"/>
          <w:color w:val="000000"/>
        </w:rPr>
        <w:sectPr w:rsidR="00B34DE3" w:rsidSect="004E7DF4">
          <w:headerReference w:type="default" r:id="rId13"/>
          <w:type w:val="continuous"/>
          <w:pgSz w:w="11906" w:h="16838" w:code="9"/>
          <w:pgMar w:top="1418" w:right="1134" w:bottom="1418" w:left="1134" w:header="0" w:footer="851" w:gutter="0"/>
          <w:pgNumType w:start="1"/>
          <w:cols w:space="708"/>
          <w:titlePg/>
          <w:docGrid w:linePitch="272"/>
        </w:sectPr>
      </w:pPr>
      <w:bookmarkStart w:id="12" w:name="_Príloha_J_-"/>
      <w:bookmarkEnd w:id="12"/>
    </w:p>
    <w:p w14:paraId="45C22156" w14:textId="77777777" w:rsidR="00B34DE3" w:rsidRPr="00B34DE3" w:rsidRDefault="00B34DE3" w:rsidP="00B34DE3">
      <w:pPr>
        <w:pStyle w:val="Nadpis3"/>
        <w:jc w:val="right"/>
        <w:rPr>
          <w:rFonts w:ascii="Times New Roman" w:eastAsia="Calibri" w:hAnsi="Times New Roman"/>
          <w:color w:val="000000"/>
        </w:rPr>
      </w:pPr>
      <w:r w:rsidRPr="00B34DE3">
        <w:rPr>
          <w:rFonts w:ascii="Times New Roman" w:eastAsia="Calibri" w:hAnsi="Times New Roman"/>
          <w:b w:val="0"/>
          <w:bCs/>
          <w:color w:val="000000"/>
        </w:rPr>
        <w:lastRenderedPageBreak/>
        <w:t xml:space="preserve">Príloha J </w:t>
      </w:r>
      <w:r w:rsidRPr="00B34DE3">
        <w:rPr>
          <w:rFonts w:ascii="Times New Roman" w:hAnsi="Times New Roman"/>
          <w:b w:val="0"/>
          <w:bCs/>
          <w:color w:val="000000"/>
        </w:rPr>
        <w:t>k pokynu rektora Akadémie Policajného zboru č. 156/2025</w:t>
      </w:r>
    </w:p>
    <w:p w14:paraId="4385C7B8" w14:textId="77777777" w:rsidR="00B34DE3" w:rsidRPr="00B34DE3" w:rsidRDefault="00B34DE3" w:rsidP="00B34DE3">
      <w:pPr>
        <w:pStyle w:val="Nadpis3"/>
        <w:jc w:val="both"/>
        <w:rPr>
          <w:rFonts w:ascii="Times New Roman" w:eastAsia="Calibri" w:hAnsi="Times New Roman"/>
          <w:color w:val="000000"/>
        </w:rPr>
      </w:pPr>
    </w:p>
    <w:p w14:paraId="7E4BB1C3" w14:textId="77777777" w:rsidR="00B34DE3" w:rsidRPr="00B34DE3" w:rsidRDefault="00B34DE3" w:rsidP="00B34DE3">
      <w:pPr>
        <w:pStyle w:val="Nadpis3"/>
        <w:rPr>
          <w:rFonts w:ascii="Times New Roman" w:eastAsia="Calibri" w:hAnsi="Times New Roman"/>
          <w:color w:val="000000"/>
        </w:rPr>
      </w:pPr>
    </w:p>
    <w:p w14:paraId="38EF7077" w14:textId="77777777" w:rsidR="00B34DE3" w:rsidRPr="00B34DE3" w:rsidRDefault="00B34DE3" w:rsidP="00B34DE3">
      <w:pPr>
        <w:pStyle w:val="Nadpis3"/>
        <w:rPr>
          <w:rFonts w:ascii="Times New Roman" w:eastAsia="Calibri" w:hAnsi="Times New Roman"/>
          <w:color w:val="000000"/>
        </w:rPr>
      </w:pPr>
      <w:r w:rsidRPr="00B34DE3">
        <w:rPr>
          <w:rFonts w:ascii="Times New Roman" w:eastAsia="Calibri" w:hAnsi="Times New Roman"/>
          <w:color w:val="000000"/>
        </w:rPr>
        <w:t>Žiadosť o určenie termínu opakovania rigoróznej skúšky</w:t>
      </w:r>
    </w:p>
    <w:p w14:paraId="54BA4AFD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</w:p>
    <w:p w14:paraId="09DBA9E0" w14:textId="77777777" w:rsidR="00B34DE3" w:rsidRPr="004E7DF4" w:rsidRDefault="00B34DE3" w:rsidP="00B34DE3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4B10A14F" w14:textId="77777777" w:rsidR="00B34DE3" w:rsidRPr="000B0AE1" w:rsidRDefault="00B34DE3" w:rsidP="00B34DE3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B34DE3" w:rsidRPr="000B0AE1" w14:paraId="10E525BF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5809309C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predseda rigoróznej komisie č. x</w:t>
            </w:r>
          </w:p>
          <w:p w14:paraId="739AB380" w14:textId="77777777" w:rsidR="00B34DE3" w:rsidRPr="00843A5B" w:rsidRDefault="00B34DE3" w:rsidP="0088395D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hodnosť, titul, meno a priezvisko predsedu rigoróznej komisie</w:t>
            </w:r>
          </w:p>
        </w:tc>
      </w:tr>
      <w:tr w:rsidR="00B34DE3" w:rsidRPr="000B0AE1" w14:paraId="272D403C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41E5C7C2" w14:textId="77777777" w:rsidR="00B34DE3" w:rsidRPr="00843A5B" w:rsidRDefault="00B34DE3" w:rsidP="0088395D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B34DE3" w:rsidRPr="000B0AE1" w14:paraId="17560177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0E0600B6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B34DE3" w:rsidRPr="000B0AE1" w14:paraId="0CE42BBE" w14:textId="77777777" w:rsidTr="0088395D">
        <w:trPr>
          <w:trHeight w:val="290"/>
        </w:trPr>
        <w:tc>
          <w:tcPr>
            <w:tcW w:w="5980" w:type="dxa"/>
            <w:shd w:val="clear" w:color="auto" w:fill="auto"/>
          </w:tcPr>
          <w:p w14:paraId="5982E04F" w14:textId="77777777" w:rsidR="00B34DE3" w:rsidRPr="00843A5B" w:rsidRDefault="00B34DE3" w:rsidP="0088395D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286EC0DC" w14:textId="77777777" w:rsidR="00B34DE3" w:rsidRPr="000B0AE1" w:rsidRDefault="00B34DE3" w:rsidP="00B34DE3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3BE99189" w14:textId="77777777" w:rsidR="00B34DE3" w:rsidRPr="000B0AE1" w:rsidRDefault="00B34DE3" w:rsidP="00B34DE3">
      <w:pPr>
        <w:spacing w:after="160" w:line="259" w:lineRule="auto"/>
        <w:rPr>
          <w:sz w:val="24"/>
          <w:szCs w:val="24"/>
        </w:rPr>
      </w:pPr>
    </w:p>
    <w:p w14:paraId="0A8117E7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157EB84F" w14:textId="77777777" w:rsidR="00B34DE3" w:rsidRPr="00B72C56" w:rsidRDefault="00B34DE3" w:rsidP="00B34DE3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</w:t>
      </w:r>
      <w:r w:rsidRPr="00B72C56">
        <w:rPr>
          <w:b/>
          <w:sz w:val="24"/>
          <w:szCs w:val="24"/>
          <w:u w:val="single"/>
        </w:rPr>
        <w:t>určenie termínu opakovania rigoróznej skúšky</w:t>
      </w:r>
    </w:p>
    <w:p w14:paraId="39717BCD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51A73DCA" w14:textId="77777777" w:rsidR="00B34DE3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7 ods. (12)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xxx o rigoróznom konaní na Akadémii Policajného zboru v Bratislave si </w:t>
      </w:r>
      <w:r w:rsidRPr="000B0AE1">
        <w:rPr>
          <w:sz w:val="24"/>
          <w:szCs w:val="24"/>
        </w:rPr>
        <w:t>Vás</w:t>
      </w:r>
      <w:r>
        <w:rPr>
          <w:sz w:val="24"/>
          <w:szCs w:val="24"/>
        </w:rPr>
        <w:t xml:space="preserve">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určenie termínu opakovania rigoróznej skúšky</w:t>
      </w:r>
      <w:r w:rsidRPr="000B0AE1">
        <w:rPr>
          <w:sz w:val="24"/>
          <w:szCs w:val="24"/>
        </w:rPr>
        <w:t>.</w:t>
      </w:r>
    </w:p>
    <w:p w14:paraId="17FA51D1" w14:textId="77777777" w:rsidR="00B34DE3" w:rsidRPr="000B0AE1" w:rsidRDefault="00B34DE3" w:rsidP="00B34DE3">
      <w:pPr>
        <w:spacing w:after="160" w:line="259" w:lineRule="auto"/>
        <w:ind w:firstLine="708"/>
        <w:jc w:val="both"/>
        <w:rPr>
          <w:sz w:val="24"/>
          <w:szCs w:val="24"/>
        </w:rPr>
      </w:pPr>
    </w:p>
    <w:p w14:paraId="792173D2" w14:textId="77777777" w:rsidR="00B34DE3" w:rsidRPr="00AF2C39" w:rsidRDefault="00B34DE3" w:rsidP="00B34DE3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136548A3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2FA046BE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32C6C356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0E408BB1" w14:textId="77777777" w:rsidR="00B34DE3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</w:p>
    <w:p w14:paraId="5D3BC9C9" w14:textId="77777777" w:rsidR="00B34DE3" w:rsidRDefault="00B34DE3" w:rsidP="00B34DE3">
      <w:pPr>
        <w:tabs>
          <w:tab w:val="left" w:pos="6345"/>
        </w:tabs>
        <w:rPr>
          <w:sz w:val="24"/>
          <w:szCs w:val="24"/>
        </w:rPr>
      </w:pPr>
    </w:p>
    <w:p w14:paraId="59B8FE9B" w14:textId="77777777" w:rsidR="00B34DE3" w:rsidRDefault="00B34DE3" w:rsidP="00B34DE3">
      <w:pPr>
        <w:tabs>
          <w:tab w:val="left" w:pos="6345"/>
        </w:tabs>
        <w:rPr>
          <w:sz w:val="24"/>
          <w:szCs w:val="24"/>
        </w:rPr>
      </w:pPr>
    </w:p>
    <w:p w14:paraId="290C714D" w14:textId="77777777" w:rsidR="00B34DE3" w:rsidRDefault="00B34DE3" w:rsidP="00B34DE3">
      <w:pPr>
        <w:tabs>
          <w:tab w:val="left" w:pos="6345"/>
        </w:tabs>
        <w:rPr>
          <w:sz w:val="24"/>
          <w:szCs w:val="24"/>
        </w:rPr>
      </w:pPr>
    </w:p>
    <w:p w14:paraId="5D636D83" w14:textId="77777777" w:rsidR="00B34DE3" w:rsidRPr="000B0AE1" w:rsidRDefault="00B34DE3" w:rsidP="00B34DE3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4A6D32ED" w14:textId="77777777" w:rsidR="00B34DE3" w:rsidRPr="000B0AE1" w:rsidRDefault="00B34DE3" w:rsidP="00B34DE3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5A477CFF" w14:textId="77777777" w:rsidR="00B34DE3" w:rsidRPr="000B0AE1" w:rsidRDefault="00B34DE3" w:rsidP="00B34DE3">
      <w:pPr>
        <w:spacing w:line="259" w:lineRule="auto"/>
        <w:rPr>
          <w:sz w:val="24"/>
          <w:szCs w:val="24"/>
        </w:rPr>
      </w:pPr>
    </w:p>
    <w:p w14:paraId="039326BF" w14:textId="77777777" w:rsidR="00B34DE3" w:rsidRDefault="00B34DE3" w:rsidP="00B34DE3">
      <w:pPr>
        <w:rPr>
          <w:i/>
          <w:iCs/>
          <w:color w:val="44546A"/>
          <w:sz w:val="18"/>
          <w:szCs w:val="18"/>
        </w:rPr>
      </w:pPr>
    </w:p>
    <w:p w14:paraId="3F421446" w14:textId="77777777" w:rsidR="00B34DE3" w:rsidRPr="004E7DF4" w:rsidRDefault="00B34DE3" w:rsidP="00B34DE3">
      <w:pPr>
        <w:spacing w:after="160" w:line="259" w:lineRule="auto"/>
        <w:rPr>
          <w:rFonts w:eastAsia="Calibri"/>
          <w:b/>
          <w:color w:val="000000"/>
          <w:sz w:val="24"/>
          <w:szCs w:val="24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10066"/>
      </w:tblGrid>
      <w:tr w:rsidR="00B34DE3" w:rsidRPr="000B0AE1" w14:paraId="0436E5DB" w14:textId="77777777" w:rsidTr="0088395D">
        <w:trPr>
          <w:trHeight w:val="1287"/>
        </w:trPr>
        <w:tc>
          <w:tcPr>
            <w:tcW w:w="5251" w:type="dxa"/>
            <w:shd w:val="clear" w:color="auto" w:fill="auto"/>
          </w:tcPr>
          <w:p w14:paraId="6510A5AF" w14:textId="77777777" w:rsidR="00B34DE3" w:rsidRPr="00843A5B" w:rsidRDefault="00B34DE3" w:rsidP="00883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4AB105C3" w14:textId="77777777" w:rsidR="00B34DE3" w:rsidRPr="00843A5B" w:rsidRDefault="00B34DE3" w:rsidP="0088395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4DE3" w:rsidRPr="0087403C" w14:paraId="03B79788" w14:textId="77777777" w:rsidTr="0088395D">
        <w:trPr>
          <w:trHeight w:val="265"/>
        </w:trPr>
        <w:tc>
          <w:tcPr>
            <w:tcW w:w="5251" w:type="dxa"/>
            <w:shd w:val="clear" w:color="auto" w:fill="auto"/>
          </w:tcPr>
          <w:p w14:paraId="491CB822" w14:textId="77777777" w:rsidR="00B34DE3" w:rsidRPr="00843A5B" w:rsidRDefault="00B34DE3" w:rsidP="0088395D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6DD0C551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D2EB3E0" w14:textId="77777777" w:rsidR="00B34DE3" w:rsidRPr="00843A5B" w:rsidRDefault="00B34DE3" w:rsidP="0088395D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Cs/>
                <w:color w:val="000000"/>
                <w:sz w:val="24"/>
                <w:szCs w:val="24"/>
              </w:rPr>
              <w:t>predseda komisie</w:t>
            </w:r>
          </w:p>
        </w:tc>
      </w:tr>
    </w:tbl>
    <w:p w14:paraId="353CF953" w14:textId="77777777" w:rsidR="00B34DE3" w:rsidRDefault="00B34DE3" w:rsidP="00B34DE3">
      <w:pPr>
        <w:tabs>
          <w:tab w:val="left" w:pos="851"/>
        </w:tabs>
        <w:ind w:left="709" w:hanging="709"/>
        <w:jc w:val="both"/>
        <w:rPr>
          <w:b/>
          <w:szCs w:val="24"/>
        </w:rPr>
      </w:pPr>
    </w:p>
    <w:p w14:paraId="4FE5A251" w14:textId="77777777" w:rsidR="00002FE2" w:rsidRDefault="00002FE2"/>
    <w:sectPr w:rsidR="00002FE2" w:rsidSect="00843A5B">
      <w:pgSz w:w="11906" w:h="16838" w:code="9"/>
      <w:pgMar w:top="1418" w:right="1134" w:bottom="1418" w:left="1134" w:header="0" w:footer="8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1814" w14:textId="77777777" w:rsidR="00B64EE8" w:rsidRDefault="00B64EE8" w:rsidP="00B34DE3">
      <w:r>
        <w:separator/>
      </w:r>
    </w:p>
  </w:endnote>
  <w:endnote w:type="continuationSeparator" w:id="0">
    <w:p w14:paraId="1748DD6C" w14:textId="77777777" w:rsidR="00B64EE8" w:rsidRDefault="00B64EE8" w:rsidP="00B3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DD8B" w14:textId="77777777" w:rsidR="00B34DE3" w:rsidRDefault="00B34D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F491" w14:textId="77777777" w:rsidR="00B34DE3" w:rsidRDefault="00B34D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18E1" w14:textId="77777777" w:rsidR="00B34DE3" w:rsidRDefault="00B34DE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8468" w14:textId="77777777" w:rsidR="00B34DE3" w:rsidRDefault="00B34D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350D" w14:textId="77777777" w:rsidR="00B64EE8" w:rsidRDefault="00B64EE8" w:rsidP="00B34DE3">
      <w:r>
        <w:separator/>
      </w:r>
    </w:p>
  </w:footnote>
  <w:footnote w:type="continuationSeparator" w:id="0">
    <w:p w14:paraId="0AA131D1" w14:textId="77777777" w:rsidR="00B64EE8" w:rsidRDefault="00B64EE8" w:rsidP="00B34DE3">
      <w:r>
        <w:continuationSeparator/>
      </w:r>
    </w:p>
  </w:footnote>
  <w:footnote w:id="1">
    <w:p w14:paraId="7F35B27A" w14:textId="77777777" w:rsidR="00B34DE3" w:rsidRPr="00B34DE3" w:rsidRDefault="00B34DE3" w:rsidP="00B34DE3">
      <w:pPr>
        <w:pStyle w:val="Textpoznmkypodiarou"/>
        <w:ind w:left="284" w:hanging="284"/>
        <w:jc w:val="both"/>
        <w:rPr>
          <w:rFonts w:ascii="Times New Roman" w:hAnsi="Times New Roman"/>
          <w:color w:val="000000"/>
        </w:rPr>
      </w:pPr>
      <w:r w:rsidRPr="004E7DF4">
        <w:rPr>
          <w:rStyle w:val="Odkaznapoznmkupodiarou"/>
          <w:color w:val="000000"/>
        </w:rPr>
        <w:footnoteRef/>
      </w:r>
      <w:r w:rsidRPr="004E7DF4">
        <w:rPr>
          <w:rFonts w:ascii="Times New Roman" w:hAnsi="Times New Roman"/>
          <w:color w:val="000000"/>
        </w:rPr>
        <w:t xml:space="preserve"> </w:t>
      </w:r>
      <w:r w:rsidRPr="004E7DF4">
        <w:rPr>
          <w:rFonts w:ascii="Times New Roman" w:hAnsi="Times New Roman"/>
          <w:color w:val="000000"/>
        </w:rPr>
        <w:tab/>
      </w:r>
      <w:r w:rsidRPr="00B34DE3">
        <w:rPr>
          <w:rFonts w:ascii="Times New Roman" w:hAnsi="Times New Roman"/>
          <w:color w:val="000000"/>
        </w:rPr>
        <w:t>Vhodné označte krížikom.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F90E" w14:textId="77777777" w:rsidR="00B34DE3" w:rsidRDefault="00B34D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879A" w14:textId="77777777" w:rsidR="00B34DE3" w:rsidRPr="00265337" w:rsidRDefault="00B34DE3" w:rsidP="00B6265D">
    <w:pPr>
      <w:spacing w:line="259" w:lineRule="auto"/>
      <w:jc w:val="both"/>
      <w:rPr>
        <w:sz w:val="24"/>
        <w:szCs w:val="24"/>
      </w:rPr>
    </w:pPr>
    <w:r w:rsidRPr="00265337">
      <w:rPr>
        <w:sz w:val="24"/>
        <w:szCs w:val="24"/>
      </w:rPr>
      <w:t xml:space="preserve">Hodnosť, titul, meno, priezvisko, narodená/ý, trvale bytom, pracovné zaradenie a zamestnávateľ,  denné/externé doktorandské štúdium </w:t>
    </w:r>
  </w:p>
  <w:p w14:paraId="550DD3B2" w14:textId="77777777" w:rsidR="00B34DE3" w:rsidRPr="00265337" w:rsidRDefault="00B34DE3" w:rsidP="00B6265D">
    <w:pPr>
      <w:spacing w:line="259" w:lineRule="auto"/>
      <w:jc w:val="both"/>
      <w:rPr>
        <w:sz w:val="24"/>
        <w:szCs w:val="24"/>
      </w:rPr>
    </w:pPr>
    <w:r w:rsidRPr="00265337">
      <w:rPr>
        <w:sz w:val="24"/>
        <w:szCs w:val="24"/>
      </w:rPr>
      <w:t>___________________________________________________________________________</w:t>
    </w:r>
  </w:p>
  <w:p w14:paraId="0E7F28B6" w14:textId="77777777" w:rsidR="00B34DE3" w:rsidRDefault="00B34DE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0B29" w14:textId="77777777" w:rsidR="00B34DE3" w:rsidRPr="0087403C" w:rsidRDefault="00B34DE3" w:rsidP="00B6265D">
    <w:pPr>
      <w:pStyle w:val="Hlavika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B843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2D6F9059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2C016E0A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4DE748F4" w14:textId="77777777" w:rsidR="00B34DE3" w:rsidRPr="00CE1B10" w:rsidRDefault="00B34DE3" w:rsidP="00CE1B10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E3"/>
    <w:rsid w:val="00002FE2"/>
    <w:rsid w:val="00B34DE3"/>
    <w:rsid w:val="00B6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FF51"/>
  <w15:chartTrackingRefBased/>
  <w15:docId w15:val="{2882FE68-5F32-4E2A-97A0-7241F932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34DE3"/>
    <w:pPr>
      <w:keepNext/>
      <w:jc w:val="center"/>
      <w:outlineLvl w:val="2"/>
    </w:pPr>
    <w:rPr>
      <w:rFonts w:ascii="Arial" w:hAnsi="Arial"/>
      <w:b/>
      <w:shadow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34DE3"/>
    <w:rPr>
      <w:rFonts w:ascii="Arial" w:eastAsia="Times New Roman" w:hAnsi="Arial" w:cs="Times New Roman"/>
      <w:b/>
      <w:shadow/>
      <w:sz w:val="24"/>
      <w:szCs w:val="20"/>
      <w:lang w:eastAsia="sk-SK"/>
    </w:rPr>
  </w:style>
  <w:style w:type="character" w:styleId="Odkaznapoznmkupodiarou">
    <w:name w:val="footnote reference"/>
    <w:semiHidden/>
    <w:rsid w:val="00B34DE3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B34DE3"/>
    <w:rPr>
      <w:rFonts w:ascii="Arial" w:hAnsi="Arial"/>
      <w:shadow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34DE3"/>
    <w:rPr>
      <w:rFonts w:ascii="Arial" w:eastAsia="Times New Roman" w:hAnsi="Arial" w:cs="Times New Roman"/>
      <w:shadow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34DE3"/>
    <w:pPr>
      <w:tabs>
        <w:tab w:val="center" w:pos="4536"/>
        <w:tab w:val="right" w:pos="9072"/>
      </w:tabs>
    </w:pPr>
    <w:rPr>
      <w:rFonts w:ascii="Arial" w:hAnsi="Arial"/>
      <w:shadow/>
    </w:rPr>
  </w:style>
  <w:style w:type="character" w:customStyle="1" w:styleId="PtaChar">
    <w:name w:val="Päta Char"/>
    <w:basedOn w:val="Predvolenpsmoodseku"/>
    <w:link w:val="Pta"/>
    <w:uiPriority w:val="99"/>
    <w:rsid w:val="00B34DE3"/>
    <w:rPr>
      <w:rFonts w:ascii="Arial" w:eastAsia="Times New Roman" w:hAnsi="Arial" w:cs="Times New Roman"/>
      <w:shadow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34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4D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34D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1</cp:revision>
  <dcterms:created xsi:type="dcterms:W3CDTF">2025-09-22T04:46:00Z</dcterms:created>
  <dcterms:modified xsi:type="dcterms:W3CDTF">2025-09-22T04:47:00Z</dcterms:modified>
</cp:coreProperties>
</file>